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C19" w:rsidRPr="000C7582" w:rsidRDefault="00B42C19" w:rsidP="0038775E">
      <w:pPr>
        <w:tabs>
          <w:tab w:val="left" w:pos="337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                                                          </w:t>
      </w:r>
      <w:r w:rsidR="0002243A" w:rsidRPr="0002243A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9.5pt;height:69pt;visibility:visible">
            <v:imagedata r:id="rId7" o:title=""/>
          </v:shape>
        </w:pict>
      </w:r>
    </w:p>
    <w:p w:rsidR="00B42C19" w:rsidRPr="000C7582" w:rsidRDefault="00B42C19" w:rsidP="000C7582">
      <w:pPr>
        <w:tabs>
          <w:tab w:val="left" w:pos="3374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 w:rsidRPr="000C7582">
        <w:rPr>
          <w:rFonts w:ascii="Times New Roman" w:hAnsi="Times New Roman"/>
          <w:b/>
          <w:bCs/>
          <w:sz w:val="28"/>
          <w:szCs w:val="28"/>
        </w:rPr>
        <w:t>ДУМА  МУНИЦИПАЛЬНОГО ОБРАЗОВАНИЯ АЛАПАЕВСКОЕ</w:t>
      </w:r>
    </w:p>
    <w:p w:rsidR="00B42C19" w:rsidRPr="000C7582" w:rsidRDefault="00B42C19" w:rsidP="00EC4DB1">
      <w:pPr>
        <w:tabs>
          <w:tab w:val="left" w:pos="3374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 w:rsidRPr="000C7582">
        <w:rPr>
          <w:rFonts w:ascii="Times New Roman" w:hAnsi="Times New Roman"/>
          <w:b/>
          <w:bCs/>
          <w:sz w:val="28"/>
          <w:szCs w:val="28"/>
        </w:rPr>
        <w:t>ВТОРОГО СОЗЫВА</w:t>
      </w:r>
    </w:p>
    <w:p w:rsidR="00B42C19" w:rsidRPr="000C7582" w:rsidRDefault="00B42C19" w:rsidP="000C7582">
      <w:pPr>
        <w:pBdr>
          <w:top w:val="thinThickMediumGap" w:sz="24" w:space="1" w:color="auto"/>
        </w:pBdr>
        <w:rPr>
          <w:rFonts w:ascii="Times New Roman" w:hAnsi="Times New Roman"/>
          <w:b/>
          <w:bCs/>
          <w:sz w:val="28"/>
          <w:szCs w:val="28"/>
        </w:rPr>
      </w:pPr>
    </w:p>
    <w:p w:rsidR="00B42C19" w:rsidRPr="000C7582" w:rsidRDefault="00B42C19" w:rsidP="00EC4DB1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</w:t>
      </w:r>
      <w:r w:rsidRPr="000C7582">
        <w:rPr>
          <w:rFonts w:ascii="Times New Roman" w:hAnsi="Times New Roman"/>
          <w:b/>
          <w:bCs/>
          <w:sz w:val="28"/>
          <w:szCs w:val="28"/>
        </w:rPr>
        <w:t xml:space="preserve">РЕШЕНИЕ № </w:t>
      </w:r>
      <w:r w:rsidR="002B7F68">
        <w:rPr>
          <w:rFonts w:ascii="Times New Roman" w:hAnsi="Times New Roman"/>
          <w:b/>
          <w:bCs/>
          <w:sz w:val="28"/>
          <w:szCs w:val="28"/>
        </w:rPr>
        <w:t>316</w:t>
      </w:r>
    </w:p>
    <w:p w:rsidR="00B42C19" w:rsidRPr="000C7582" w:rsidRDefault="002B7F68" w:rsidP="000C758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23 </w:t>
      </w:r>
      <w:r w:rsidR="00B42C19" w:rsidRPr="000C7582">
        <w:rPr>
          <w:rFonts w:ascii="Times New Roman" w:hAnsi="Times New Roman"/>
          <w:sz w:val="28"/>
          <w:szCs w:val="28"/>
        </w:rPr>
        <w:t>августа 2012г.                                                                                                                               г. Алапаевск</w:t>
      </w:r>
    </w:p>
    <w:p w:rsidR="00B42C19" w:rsidRPr="000C7582" w:rsidRDefault="00B42C19" w:rsidP="000C7582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0C7582">
        <w:rPr>
          <w:rFonts w:ascii="Times New Roman" w:hAnsi="Times New Roman"/>
          <w:b/>
          <w:bCs/>
          <w:i/>
          <w:iCs/>
          <w:sz w:val="28"/>
          <w:szCs w:val="28"/>
        </w:rPr>
        <w:t>О плане организационных мероприятий Думы муниципального обр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азования Алапаевское на второе </w:t>
      </w:r>
      <w:r w:rsidRPr="000C7582">
        <w:rPr>
          <w:rFonts w:ascii="Times New Roman" w:hAnsi="Times New Roman"/>
          <w:b/>
          <w:bCs/>
          <w:i/>
          <w:iCs/>
          <w:sz w:val="28"/>
          <w:szCs w:val="28"/>
        </w:rPr>
        <w:t xml:space="preserve"> полугодие 2012 года.</w:t>
      </w:r>
    </w:p>
    <w:p w:rsidR="00B42C19" w:rsidRPr="000C7582" w:rsidRDefault="00B42C19" w:rsidP="000C7582">
      <w:pPr>
        <w:jc w:val="both"/>
        <w:rPr>
          <w:rFonts w:ascii="Times New Roman" w:hAnsi="Times New Roman"/>
          <w:sz w:val="28"/>
          <w:szCs w:val="28"/>
        </w:rPr>
      </w:pPr>
      <w:r w:rsidRPr="000C7582">
        <w:rPr>
          <w:rFonts w:ascii="Times New Roman" w:hAnsi="Times New Roman"/>
          <w:sz w:val="28"/>
          <w:szCs w:val="28"/>
        </w:rPr>
        <w:t xml:space="preserve">   Рассмотрев проект плана организационных мероприятий Думы муниципального обр</w:t>
      </w:r>
      <w:r>
        <w:rPr>
          <w:rFonts w:ascii="Times New Roman" w:hAnsi="Times New Roman"/>
          <w:sz w:val="28"/>
          <w:szCs w:val="28"/>
        </w:rPr>
        <w:t xml:space="preserve">азования Алапаевское на второе </w:t>
      </w:r>
      <w:r w:rsidRPr="000C7582">
        <w:rPr>
          <w:rFonts w:ascii="Times New Roman" w:hAnsi="Times New Roman"/>
          <w:sz w:val="28"/>
          <w:szCs w:val="28"/>
        </w:rPr>
        <w:t xml:space="preserve"> полугодие 2012 года, </w:t>
      </w:r>
      <w:r>
        <w:rPr>
          <w:rFonts w:ascii="Times New Roman" w:hAnsi="Times New Roman"/>
          <w:sz w:val="28"/>
          <w:szCs w:val="28"/>
        </w:rPr>
        <w:t xml:space="preserve">руководствуясь Уставом муниципального образования Алапаевское, </w:t>
      </w:r>
      <w:r w:rsidRPr="000C7582">
        <w:rPr>
          <w:rFonts w:ascii="Times New Roman" w:hAnsi="Times New Roman"/>
          <w:sz w:val="28"/>
          <w:szCs w:val="28"/>
        </w:rPr>
        <w:t>Дума муниципального образовани</w:t>
      </w:r>
      <w:r>
        <w:rPr>
          <w:rFonts w:ascii="Times New Roman" w:hAnsi="Times New Roman"/>
          <w:sz w:val="28"/>
          <w:szCs w:val="28"/>
        </w:rPr>
        <w:t>я Алапаевское,</w:t>
      </w:r>
    </w:p>
    <w:p w:rsidR="00B42C19" w:rsidRPr="000C7582" w:rsidRDefault="00B42C19" w:rsidP="000C7582">
      <w:pPr>
        <w:rPr>
          <w:rFonts w:ascii="Times New Roman" w:hAnsi="Times New Roman"/>
          <w:b/>
          <w:bCs/>
          <w:sz w:val="28"/>
          <w:szCs w:val="28"/>
        </w:rPr>
      </w:pPr>
      <w:r w:rsidRPr="000C7582">
        <w:rPr>
          <w:rFonts w:ascii="Times New Roman" w:hAnsi="Times New Roman"/>
          <w:b/>
          <w:bCs/>
          <w:sz w:val="28"/>
          <w:szCs w:val="28"/>
        </w:rPr>
        <w:t>РЕШИЛА:</w:t>
      </w:r>
    </w:p>
    <w:p w:rsidR="00B42C19" w:rsidRPr="000C7582" w:rsidRDefault="00B42C19" w:rsidP="000C7582">
      <w:pPr>
        <w:jc w:val="both"/>
        <w:rPr>
          <w:rFonts w:ascii="Times New Roman" w:hAnsi="Times New Roman"/>
          <w:sz w:val="28"/>
          <w:szCs w:val="28"/>
        </w:rPr>
      </w:pPr>
      <w:r w:rsidRPr="000C7582">
        <w:rPr>
          <w:rFonts w:ascii="Times New Roman" w:hAnsi="Times New Roman"/>
          <w:sz w:val="28"/>
          <w:szCs w:val="28"/>
        </w:rPr>
        <w:t xml:space="preserve">1. Утвердить план организационных мероприятий Думы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Алапаевское  на  второе </w:t>
      </w:r>
      <w:r w:rsidRPr="000C7582">
        <w:rPr>
          <w:rFonts w:ascii="Times New Roman" w:hAnsi="Times New Roman"/>
          <w:sz w:val="28"/>
          <w:szCs w:val="28"/>
        </w:rPr>
        <w:t xml:space="preserve">  полугодие 2012 года (прилагается).</w:t>
      </w:r>
    </w:p>
    <w:p w:rsidR="00B42C19" w:rsidRPr="000C7582" w:rsidRDefault="00B42C19" w:rsidP="000C7582">
      <w:pPr>
        <w:jc w:val="both"/>
        <w:rPr>
          <w:rFonts w:ascii="Times New Roman" w:hAnsi="Times New Roman"/>
          <w:sz w:val="28"/>
          <w:szCs w:val="28"/>
        </w:rPr>
      </w:pPr>
      <w:r w:rsidRPr="000C7582">
        <w:rPr>
          <w:rFonts w:ascii="Times New Roman" w:hAnsi="Times New Roman"/>
          <w:sz w:val="28"/>
          <w:szCs w:val="28"/>
        </w:rPr>
        <w:t xml:space="preserve">2. Направить план организационных мероприятий Думы муниципального образования </w:t>
      </w:r>
      <w:r>
        <w:rPr>
          <w:rFonts w:ascii="Times New Roman" w:hAnsi="Times New Roman"/>
          <w:sz w:val="28"/>
          <w:szCs w:val="28"/>
        </w:rPr>
        <w:t>Алапаевское  в Администрацию м</w:t>
      </w:r>
      <w:r w:rsidRPr="000C7582">
        <w:rPr>
          <w:rFonts w:ascii="Times New Roman" w:hAnsi="Times New Roman"/>
          <w:sz w:val="28"/>
          <w:szCs w:val="28"/>
        </w:rPr>
        <w:t>униципального образования Алапаевское, другие органы местного самоуправления, постоянные комиссии Думы муниципального образования.</w:t>
      </w:r>
    </w:p>
    <w:p w:rsidR="00B42C19" w:rsidRPr="000C7582" w:rsidRDefault="00B42C19" w:rsidP="000C7582">
      <w:pPr>
        <w:jc w:val="both"/>
        <w:rPr>
          <w:rFonts w:ascii="Times New Roman" w:hAnsi="Times New Roman"/>
          <w:sz w:val="28"/>
          <w:szCs w:val="28"/>
        </w:rPr>
      </w:pPr>
      <w:r w:rsidRPr="000C7582">
        <w:rPr>
          <w:rFonts w:ascii="Times New Roman" w:hAnsi="Times New Roman"/>
          <w:sz w:val="28"/>
          <w:szCs w:val="28"/>
        </w:rPr>
        <w:t>3.  Настоящее Решение вступает в силу со дня его принятия.</w:t>
      </w:r>
    </w:p>
    <w:p w:rsidR="00B42C19" w:rsidRPr="000C7582" w:rsidRDefault="00B42C19" w:rsidP="000C7582">
      <w:pPr>
        <w:jc w:val="both"/>
        <w:rPr>
          <w:rFonts w:ascii="Times New Roman" w:hAnsi="Times New Roman"/>
          <w:sz w:val="28"/>
          <w:szCs w:val="28"/>
        </w:rPr>
      </w:pPr>
      <w:r w:rsidRPr="000C7582">
        <w:rPr>
          <w:rFonts w:ascii="Times New Roman" w:hAnsi="Times New Roman"/>
          <w:sz w:val="28"/>
          <w:szCs w:val="28"/>
        </w:rPr>
        <w:t xml:space="preserve">4.   Настоящее Решение Думы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Алапаевское </w:t>
      </w:r>
      <w:r w:rsidRPr="000C7582">
        <w:rPr>
          <w:rFonts w:ascii="Times New Roman" w:hAnsi="Times New Roman"/>
          <w:sz w:val="28"/>
          <w:szCs w:val="28"/>
        </w:rPr>
        <w:t xml:space="preserve">  опубликовать в газете «Алапаевская искра».</w:t>
      </w:r>
    </w:p>
    <w:p w:rsidR="00B42C19" w:rsidRPr="000C7582" w:rsidRDefault="00B42C19" w:rsidP="008F38D9">
      <w:pPr>
        <w:jc w:val="both"/>
        <w:rPr>
          <w:rFonts w:ascii="Times New Roman" w:hAnsi="Times New Roman"/>
          <w:sz w:val="28"/>
          <w:szCs w:val="28"/>
        </w:rPr>
      </w:pPr>
      <w:r w:rsidRPr="000C7582">
        <w:rPr>
          <w:rFonts w:ascii="Times New Roman" w:hAnsi="Times New Roman"/>
          <w:sz w:val="28"/>
          <w:szCs w:val="28"/>
        </w:rPr>
        <w:t>5.  Контроль за исполнением настоящего Решения возложить на постоянную комиссию по нормативным правовым вопросам и местному самоуправлению (С.Н.Мелешко)</w:t>
      </w:r>
    </w:p>
    <w:p w:rsidR="00B42C19" w:rsidRDefault="00B42C19" w:rsidP="000C7582">
      <w:pPr>
        <w:rPr>
          <w:rFonts w:ascii="Times New Roman" w:hAnsi="Times New Roman"/>
          <w:sz w:val="28"/>
          <w:szCs w:val="28"/>
        </w:rPr>
      </w:pPr>
    </w:p>
    <w:p w:rsidR="00B42C19" w:rsidRPr="000C7582" w:rsidRDefault="00B42C19" w:rsidP="000C7582">
      <w:pPr>
        <w:rPr>
          <w:rFonts w:ascii="Times New Roman" w:hAnsi="Times New Roman"/>
          <w:sz w:val="28"/>
          <w:szCs w:val="28"/>
        </w:rPr>
      </w:pPr>
      <w:r w:rsidRPr="000C7582">
        <w:rPr>
          <w:rFonts w:ascii="Times New Roman" w:hAnsi="Times New Roman"/>
          <w:sz w:val="28"/>
          <w:szCs w:val="28"/>
        </w:rPr>
        <w:t>Глава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7582">
        <w:rPr>
          <w:rFonts w:ascii="Times New Roman" w:hAnsi="Times New Roman"/>
          <w:sz w:val="28"/>
          <w:szCs w:val="28"/>
        </w:rPr>
        <w:t xml:space="preserve">муниципального образования                      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0C7582">
        <w:rPr>
          <w:rFonts w:ascii="Times New Roman" w:hAnsi="Times New Roman"/>
          <w:sz w:val="28"/>
          <w:szCs w:val="28"/>
        </w:rPr>
        <w:t>В.А.Завод</w:t>
      </w:r>
      <w:r>
        <w:rPr>
          <w:rFonts w:ascii="Times New Roman" w:hAnsi="Times New Roman"/>
          <w:sz w:val="28"/>
          <w:szCs w:val="28"/>
        </w:rPr>
        <w:t>ов</w:t>
      </w:r>
    </w:p>
    <w:p w:rsidR="00B42C19" w:rsidRDefault="00B42C19" w:rsidP="000C7582">
      <w:pPr>
        <w:rPr>
          <w:rFonts w:ascii="Times New Roman" w:hAnsi="Times New Roman"/>
          <w:sz w:val="28"/>
          <w:szCs w:val="28"/>
        </w:rPr>
      </w:pPr>
      <w:r w:rsidRPr="000C75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</w:t>
      </w:r>
    </w:p>
    <w:p w:rsidR="00B42C19" w:rsidRDefault="00B42C19" w:rsidP="00EC4DB1">
      <w:pPr>
        <w:jc w:val="right"/>
        <w:rPr>
          <w:rFonts w:ascii="Times New Roman" w:hAnsi="Times New Roman"/>
          <w:sz w:val="28"/>
          <w:szCs w:val="28"/>
        </w:rPr>
      </w:pPr>
    </w:p>
    <w:p w:rsidR="002B7F68" w:rsidRDefault="00B42C19" w:rsidP="00EC4DB1">
      <w:pPr>
        <w:jc w:val="right"/>
        <w:rPr>
          <w:rFonts w:ascii="Times New Roman" w:hAnsi="Times New Roman"/>
          <w:sz w:val="28"/>
          <w:szCs w:val="28"/>
        </w:rPr>
      </w:pPr>
      <w:r w:rsidRPr="000C7582">
        <w:rPr>
          <w:rFonts w:ascii="Times New Roman" w:hAnsi="Times New Roman"/>
          <w:sz w:val="28"/>
          <w:szCs w:val="28"/>
        </w:rPr>
        <w:lastRenderedPageBreak/>
        <w:t xml:space="preserve">  </w:t>
      </w:r>
    </w:p>
    <w:p w:rsidR="002B7F68" w:rsidRDefault="002B7F68" w:rsidP="00EC4DB1">
      <w:pPr>
        <w:jc w:val="right"/>
        <w:rPr>
          <w:rFonts w:ascii="Times New Roman" w:hAnsi="Times New Roman"/>
          <w:sz w:val="28"/>
          <w:szCs w:val="28"/>
        </w:rPr>
      </w:pPr>
    </w:p>
    <w:p w:rsidR="00B42C19" w:rsidRPr="000C7582" w:rsidRDefault="00B42C19" w:rsidP="00EC4DB1">
      <w:pPr>
        <w:jc w:val="right"/>
        <w:rPr>
          <w:rFonts w:ascii="Times New Roman" w:hAnsi="Times New Roman"/>
          <w:sz w:val="28"/>
          <w:szCs w:val="28"/>
        </w:rPr>
      </w:pPr>
      <w:r w:rsidRPr="000C7582">
        <w:rPr>
          <w:rFonts w:ascii="Times New Roman" w:hAnsi="Times New Roman"/>
          <w:sz w:val="28"/>
          <w:szCs w:val="28"/>
        </w:rPr>
        <w:t>УТВЕРЖДЕНО:</w:t>
      </w:r>
    </w:p>
    <w:p w:rsidR="00B42C19" w:rsidRPr="000C7582" w:rsidRDefault="00B42C19" w:rsidP="00C840EF">
      <w:pPr>
        <w:jc w:val="right"/>
        <w:rPr>
          <w:rFonts w:ascii="Times New Roman" w:hAnsi="Times New Roman"/>
          <w:sz w:val="28"/>
          <w:szCs w:val="28"/>
        </w:rPr>
      </w:pPr>
      <w:r w:rsidRPr="000C7582">
        <w:rPr>
          <w:rFonts w:ascii="Times New Roman" w:hAnsi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0C7582">
        <w:rPr>
          <w:rFonts w:ascii="Times New Roman" w:hAnsi="Times New Roman"/>
          <w:sz w:val="28"/>
          <w:szCs w:val="28"/>
        </w:rPr>
        <w:t>Решение</w:t>
      </w:r>
      <w:r>
        <w:rPr>
          <w:rFonts w:ascii="Times New Roman" w:hAnsi="Times New Roman"/>
          <w:sz w:val="28"/>
          <w:szCs w:val="28"/>
        </w:rPr>
        <w:t xml:space="preserve">м </w:t>
      </w:r>
      <w:r w:rsidRPr="000C7582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 xml:space="preserve">  образования  </w:t>
      </w:r>
      <w:r w:rsidRPr="000C7582">
        <w:rPr>
          <w:rFonts w:ascii="Times New Roman" w:hAnsi="Times New Roman"/>
          <w:sz w:val="28"/>
          <w:szCs w:val="28"/>
        </w:rPr>
        <w:t>Алапаевское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  <w:r w:rsidR="002B7F68">
        <w:rPr>
          <w:rFonts w:ascii="Times New Roman" w:hAnsi="Times New Roman"/>
          <w:sz w:val="28"/>
          <w:szCs w:val="28"/>
        </w:rPr>
        <w:t xml:space="preserve">                      от 23 августа 2012г. № 316 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141"/>
        <w:gridCol w:w="2977"/>
        <w:gridCol w:w="142"/>
        <w:gridCol w:w="229"/>
        <w:gridCol w:w="1188"/>
        <w:gridCol w:w="72"/>
        <w:gridCol w:w="70"/>
        <w:gridCol w:w="142"/>
        <w:gridCol w:w="1948"/>
        <w:gridCol w:w="36"/>
        <w:gridCol w:w="284"/>
        <w:gridCol w:w="2126"/>
      </w:tblGrid>
      <w:tr w:rsidR="00B42C19" w:rsidRPr="00901181" w:rsidTr="00901181">
        <w:trPr>
          <w:trHeight w:val="1795"/>
        </w:trPr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№ п/п</w:t>
            </w:r>
          </w:p>
        </w:tc>
        <w:tc>
          <w:tcPr>
            <w:tcW w:w="3348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260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Дата проведения</w:t>
            </w:r>
          </w:p>
        </w:tc>
        <w:tc>
          <w:tcPr>
            <w:tcW w:w="2160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Инициатор проекта</w:t>
            </w:r>
          </w:p>
        </w:tc>
        <w:tc>
          <w:tcPr>
            <w:tcW w:w="2446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Ответственные за подготовку вопроса и заключения по вопросу</w:t>
            </w:r>
          </w:p>
        </w:tc>
      </w:tr>
      <w:tr w:rsidR="00B42C19" w:rsidRPr="00901181" w:rsidTr="00901181">
        <w:trPr>
          <w:trHeight w:val="255"/>
        </w:trPr>
        <w:tc>
          <w:tcPr>
            <w:tcW w:w="9889" w:type="dxa"/>
            <w:gridSpan w:val="1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b/>
                <w:bCs/>
                <w:color w:val="000000"/>
                <w:spacing w:val="-1"/>
                <w:sz w:val="28"/>
                <w:szCs w:val="28"/>
              </w:rPr>
              <w:t>1. Рассмотреть на заседаниях Думы муниципального образования</w:t>
            </w:r>
          </w:p>
        </w:tc>
      </w:tr>
      <w:tr w:rsidR="00B42C19" w:rsidRPr="00901181" w:rsidTr="00901181">
        <w:tc>
          <w:tcPr>
            <w:tcW w:w="534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1.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3489" w:type="dxa"/>
            <w:gridSpan w:val="4"/>
          </w:tcPr>
          <w:p w:rsidR="00B42C19" w:rsidRPr="00901181" w:rsidRDefault="00B42C19" w:rsidP="00901181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0118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О внесении изменений в бюджет муниципального образования Алапаевское на 2012 год</w:t>
            </w:r>
          </w:p>
          <w:p w:rsidR="00B42C19" w:rsidRPr="00901181" w:rsidRDefault="00B42C19" w:rsidP="00901181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 xml:space="preserve">август </w:t>
            </w:r>
          </w:p>
        </w:tc>
        <w:tc>
          <w:tcPr>
            <w:tcW w:w="2268" w:type="dxa"/>
            <w:gridSpan w:val="3"/>
          </w:tcPr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Администрация  МО Алапаевское</w:t>
            </w:r>
          </w:p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(Деев К.И.)</w:t>
            </w:r>
          </w:p>
        </w:tc>
        <w:tc>
          <w:tcPr>
            <w:tcW w:w="2126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Финансовое управление Администрации Муниципального образования Алапаевское </w:t>
            </w:r>
            <w:r w:rsidRPr="00901181">
              <w:rPr>
                <w:rFonts w:ascii="Times New Roman" w:hAnsi="Times New Roman"/>
                <w:sz w:val="28"/>
                <w:szCs w:val="28"/>
              </w:rPr>
              <w:t>(Заводова Е.О.)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Постоянная комиссия  (Поземина Н.И.)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C19" w:rsidRPr="00901181" w:rsidTr="00901181">
        <w:tc>
          <w:tcPr>
            <w:tcW w:w="534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val="en-US"/>
              </w:rPr>
              <w:t>2</w:t>
            </w: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.</w:t>
            </w:r>
          </w:p>
        </w:tc>
        <w:tc>
          <w:tcPr>
            <w:tcW w:w="3489" w:type="dxa"/>
            <w:gridSpan w:val="4"/>
          </w:tcPr>
          <w:p w:rsidR="00B42C19" w:rsidRPr="00901181" w:rsidRDefault="00B42C19" w:rsidP="00901181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0118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 внесении изменений в Устав муниципального образования Алапаевское 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  <w:tc>
          <w:tcPr>
            <w:tcW w:w="2268" w:type="dxa"/>
            <w:gridSpan w:val="3"/>
          </w:tcPr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Администрация  МО Алапаевское</w:t>
            </w:r>
          </w:p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(Деев К.И.)</w:t>
            </w:r>
          </w:p>
        </w:tc>
        <w:tc>
          <w:tcPr>
            <w:tcW w:w="2126" w:type="dxa"/>
          </w:tcPr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Юридический отдел Администрации МО Алапаевское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(А.В. Лызлов) 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Постоянная комиссия                 (С.Н. Мелешко)</w:t>
            </w:r>
          </w:p>
        </w:tc>
      </w:tr>
      <w:tr w:rsidR="00B42C19" w:rsidRPr="00901181" w:rsidTr="00901181">
        <w:tc>
          <w:tcPr>
            <w:tcW w:w="534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3. </w:t>
            </w:r>
          </w:p>
        </w:tc>
        <w:tc>
          <w:tcPr>
            <w:tcW w:w="3489" w:type="dxa"/>
            <w:gridSpan w:val="4"/>
          </w:tcPr>
          <w:p w:rsidR="00B42C19" w:rsidRPr="00901181" w:rsidRDefault="00B42C19" w:rsidP="00B930E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01181">
              <w:rPr>
                <w:rFonts w:ascii="Times New Roman" w:hAnsi="Times New Roman" w:cs="Times New Roman"/>
                <w:b w:val="0"/>
                <w:sz w:val="28"/>
                <w:szCs w:val="28"/>
              </w:rPr>
              <w:t>Об утверждении Положения о порядке проведения конкурса замещения должности главы Администрации муниципального образования Алапаевское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  <w:tc>
          <w:tcPr>
            <w:tcW w:w="2268" w:type="dxa"/>
            <w:gridSpan w:val="3"/>
          </w:tcPr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Администрация  МО Алапаевское</w:t>
            </w:r>
          </w:p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(Деев К.И.)</w:t>
            </w:r>
          </w:p>
        </w:tc>
        <w:tc>
          <w:tcPr>
            <w:tcW w:w="2126" w:type="dxa"/>
          </w:tcPr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Юридический отдел Администрации МО Алапаевское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(А.В. Лызлов) 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Постоянная комиссия                 (С.Н. Мелешко)</w:t>
            </w:r>
          </w:p>
        </w:tc>
      </w:tr>
      <w:tr w:rsidR="00B42C19" w:rsidRPr="00901181" w:rsidTr="00901181">
        <w:tc>
          <w:tcPr>
            <w:tcW w:w="534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lastRenderedPageBreak/>
              <w:t>4.</w:t>
            </w:r>
          </w:p>
        </w:tc>
        <w:tc>
          <w:tcPr>
            <w:tcW w:w="3489" w:type="dxa"/>
            <w:gridSpan w:val="4"/>
          </w:tcPr>
          <w:p w:rsidR="00B42C19" w:rsidRPr="00901181" w:rsidRDefault="00B42C19" w:rsidP="00B93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 xml:space="preserve">Об утверждении Плана работы Думы муниципального образования Алапаевское на </w:t>
            </w:r>
            <w:r w:rsidRPr="00901181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901181">
              <w:rPr>
                <w:rFonts w:ascii="Times New Roman" w:hAnsi="Times New Roman"/>
                <w:sz w:val="28"/>
                <w:szCs w:val="28"/>
              </w:rPr>
              <w:t xml:space="preserve"> полугодие 2012 года 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  <w:tc>
          <w:tcPr>
            <w:tcW w:w="2268" w:type="dxa"/>
            <w:gridSpan w:val="3"/>
          </w:tcPr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Дума МО Алапаевское</w:t>
            </w:r>
          </w:p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( В,А. Заводов)</w:t>
            </w:r>
          </w:p>
        </w:tc>
        <w:tc>
          <w:tcPr>
            <w:tcW w:w="2126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Организационный отдел Думы                 МО Алапаевское   </w:t>
            </w:r>
            <w:r w:rsidR="002B7F68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( Родыгина Л.Г.)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C19" w:rsidRPr="00901181" w:rsidTr="00901181">
        <w:tc>
          <w:tcPr>
            <w:tcW w:w="534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5.</w:t>
            </w:r>
          </w:p>
        </w:tc>
        <w:tc>
          <w:tcPr>
            <w:tcW w:w="3489" w:type="dxa"/>
            <w:gridSpan w:val="4"/>
          </w:tcPr>
          <w:p w:rsidR="00B42C19" w:rsidRPr="008600A1" w:rsidRDefault="00B42C19" w:rsidP="00B930E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600A1">
              <w:rPr>
                <w:rFonts w:ascii="Times New Roman" w:hAnsi="Times New Roman"/>
                <w:sz w:val="28"/>
                <w:szCs w:val="28"/>
              </w:rPr>
              <w:t>Об утверждении Положения «Об организации продажи муниципального имущества муниципального образования Алапаевское на аукционе»</w:t>
            </w:r>
          </w:p>
          <w:p w:rsidR="00B42C19" w:rsidRPr="00901181" w:rsidRDefault="00B42C19" w:rsidP="009011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2" w:type="dxa"/>
            <w:gridSpan w:val="4"/>
          </w:tcPr>
          <w:p w:rsidR="00B42C19" w:rsidRPr="00901181" w:rsidRDefault="00B42C19" w:rsidP="0090672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  <w:tc>
          <w:tcPr>
            <w:tcW w:w="2268" w:type="dxa"/>
            <w:gridSpan w:val="3"/>
          </w:tcPr>
          <w:p w:rsidR="00B42C19" w:rsidRPr="00901181" w:rsidRDefault="00B42C19" w:rsidP="00906725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Администрация  МО Алапаевское</w:t>
            </w:r>
          </w:p>
          <w:p w:rsidR="00B42C19" w:rsidRPr="00901181" w:rsidRDefault="00B42C19" w:rsidP="00906725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(Деев К.И.)</w:t>
            </w:r>
          </w:p>
        </w:tc>
        <w:tc>
          <w:tcPr>
            <w:tcW w:w="2126" w:type="dxa"/>
          </w:tcPr>
          <w:p w:rsidR="00B42C19" w:rsidRPr="00901181" w:rsidRDefault="00B42C19" w:rsidP="00906725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Юридический отдел Администрации МО Алапаевское</w:t>
            </w:r>
          </w:p>
          <w:p w:rsidR="00B42C19" w:rsidRPr="00901181" w:rsidRDefault="00B42C19" w:rsidP="009067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(А.В. Лызлов) </w:t>
            </w:r>
          </w:p>
          <w:p w:rsidR="00B42C19" w:rsidRPr="00901181" w:rsidRDefault="00B42C19" w:rsidP="009067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67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Постоянная комиссия                 (С.Н. Мелешко)</w:t>
            </w:r>
          </w:p>
        </w:tc>
      </w:tr>
      <w:tr w:rsidR="00B42C19" w:rsidRPr="00901181" w:rsidTr="00901181">
        <w:tc>
          <w:tcPr>
            <w:tcW w:w="534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6.</w:t>
            </w:r>
          </w:p>
        </w:tc>
        <w:tc>
          <w:tcPr>
            <w:tcW w:w="3489" w:type="dxa"/>
            <w:gridSpan w:val="4"/>
          </w:tcPr>
          <w:p w:rsidR="00B42C19" w:rsidRPr="008600A1" w:rsidRDefault="00B42C19" w:rsidP="00B930E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600A1">
              <w:rPr>
                <w:rFonts w:ascii="Times New Roman" w:hAnsi="Times New Roman"/>
                <w:sz w:val="28"/>
                <w:szCs w:val="28"/>
              </w:rPr>
              <w:t>Об утверждении Положения «Об оказании имущественной поддержки социально ориентированным некоммерческим организациям»</w:t>
            </w:r>
          </w:p>
          <w:p w:rsidR="00B42C19" w:rsidRPr="00901181" w:rsidRDefault="00B42C19" w:rsidP="009011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2" w:type="dxa"/>
            <w:gridSpan w:val="4"/>
          </w:tcPr>
          <w:p w:rsidR="00B42C19" w:rsidRPr="00901181" w:rsidRDefault="00B42C19" w:rsidP="0090672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  <w:tc>
          <w:tcPr>
            <w:tcW w:w="2268" w:type="dxa"/>
            <w:gridSpan w:val="3"/>
          </w:tcPr>
          <w:p w:rsidR="00B42C19" w:rsidRPr="00901181" w:rsidRDefault="00B42C19" w:rsidP="00906725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Администрация  МО Алапаевское</w:t>
            </w:r>
          </w:p>
          <w:p w:rsidR="00B42C19" w:rsidRPr="00901181" w:rsidRDefault="00B42C19" w:rsidP="00906725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(Деев К.И.)</w:t>
            </w:r>
          </w:p>
        </w:tc>
        <w:tc>
          <w:tcPr>
            <w:tcW w:w="2126" w:type="dxa"/>
          </w:tcPr>
          <w:p w:rsidR="00B42C19" w:rsidRPr="00901181" w:rsidRDefault="00B42C19" w:rsidP="00906725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Юридический отдел Администрации МО Алапаевское</w:t>
            </w:r>
          </w:p>
          <w:p w:rsidR="00B42C19" w:rsidRPr="00901181" w:rsidRDefault="00B42C19" w:rsidP="009067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(А.В. Лызлов) </w:t>
            </w:r>
          </w:p>
          <w:p w:rsidR="00B42C19" w:rsidRPr="00901181" w:rsidRDefault="00B42C19" w:rsidP="009067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67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Постоянная комиссия                 (С.Н. Мелешко)</w:t>
            </w:r>
          </w:p>
        </w:tc>
      </w:tr>
      <w:tr w:rsidR="00B42C19" w:rsidRPr="00901181" w:rsidTr="00901181">
        <w:tc>
          <w:tcPr>
            <w:tcW w:w="534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7.</w:t>
            </w:r>
          </w:p>
        </w:tc>
        <w:tc>
          <w:tcPr>
            <w:tcW w:w="3489" w:type="dxa"/>
            <w:gridSpan w:val="4"/>
          </w:tcPr>
          <w:p w:rsidR="00B42C19" w:rsidRPr="00901181" w:rsidRDefault="00B42C19" w:rsidP="00B930EE">
            <w:pPr>
              <w:rPr>
                <w:rFonts w:ascii="Times New Roman" w:hAnsi="Times New Roman"/>
                <w:sz w:val="28"/>
                <w:szCs w:val="28"/>
              </w:rPr>
            </w:pPr>
            <w:r w:rsidRPr="008600A1">
              <w:rPr>
                <w:rFonts w:ascii="Times New Roman" w:hAnsi="Times New Roman"/>
                <w:sz w:val="28"/>
                <w:szCs w:val="28"/>
              </w:rPr>
              <w:t>Об утверждении Положения «О порядке формирования, ведения и обязательного опубликования перечня муниципального имущества,  предназначенного для оказания имущественной поддержки социально ориентированным некоммерческим организациям»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672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  <w:tc>
          <w:tcPr>
            <w:tcW w:w="2268" w:type="dxa"/>
            <w:gridSpan w:val="3"/>
          </w:tcPr>
          <w:p w:rsidR="00B42C19" w:rsidRPr="00901181" w:rsidRDefault="00B42C19" w:rsidP="00906725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Администрация  МО Алапаевское</w:t>
            </w:r>
          </w:p>
          <w:p w:rsidR="00B42C19" w:rsidRPr="00901181" w:rsidRDefault="00B42C19" w:rsidP="00906725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(Деев К.И.)</w:t>
            </w:r>
          </w:p>
        </w:tc>
        <w:tc>
          <w:tcPr>
            <w:tcW w:w="2126" w:type="dxa"/>
          </w:tcPr>
          <w:p w:rsidR="00B42C19" w:rsidRPr="00901181" w:rsidRDefault="00B42C19" w:rsidP="00906725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Юридический отдел Администрации МО Алапаевское</w:t>
            </w:r>
          </w:p>
          <w:p w:rsidR="00B42C19" w:rsidRPr="00901181" w:rsidRDefault="00B42C19" w:rsidP="009067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(А.В. Лызлов) </w:t>
            </w:r>
          </w:p>
          <w:p w:rsidR="00B42C19" w:rsidRPr="00901181" w:rsidRDefault="00B42C19" w:rsidP="009067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67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Постоянная комиссия                 (С.Н. Мелешко)</w:t>
            </w:r>
          </w:p>
        </w:tc>
      </w:tr>
      <w:tr w:rsidR="00B42C19" w:rsidRPr="00901181" w:rsidTr="00901181">
        <w:tc>
          <w:tcPr>
            <w:tcW w:w="534" w:type="dxa"/>
          </w:tcPr>
          <w:p w:rsidR="00B42C19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8.</w:t>
            </w:r>
          </w:p>
        </w:tc>
        <w:tc>
          <w:tcPr>
            <w:tcW w:w="3489" w:type="dxa"/>
            <w:gridSpan w:val="4"/>
          </w:tcPr>
          <w:p w:rsidR="00B42C19" w:rsidRPr="008373DD" w:rsidRDefault="00B42C19" w:rsidP="00B930E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600A1">
              <w:rPr>
                <w:rFonts w:ascii="Times New Roman" w:hAnsi="Times New Roman"/>
                <w:sz w:val="28"/>
                <w:szCs w:val="28"/>
              </w:rPr>
              <w:t xml:space="preserve">Об утверждении Положения о порядке предоставления субсидий из бюджета муниципального </w:t>
            </w:r>
            <w:r w:rsidRPr="008600A1">
              <w:rPr>
                <w:rFonts w:ascii="Times New Roman" w:hAnsi="Times New Roman"/>
                <w:sz w:val="28"/>
                <w:szCs w:val="28"/>
              </w:rPr>
              <w:lastRenderedPageBreak/>
              <w:t>образования Алапаевское на обеспечение поддержки социально ориентированным некоммерческим организациям»</w:t>
            </w:r>
          </w:p>
          <w:p w:rsidR="00B42C19" w:rsidRPr="008600A1" w:rsidRDefault="00B42C19" w:rsidP="008373D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2" w:type="dxa"/>
            <w:gridSpan w:val="4"/>
          </w:tcPr>
          <w:p w:rsidR="00B42C19" w:rsidRPr="00901181" w:rsidRDefault="00B42C19" w:rsidP="0090672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lastRenderedPageBreak/>
              <w:t>август</w:t>
            </w:r>
          </w:p>
        </w:tc>
        <w:tc>
          <w:tcPr>
            <w:tcW w:w="2268" w:type="dxa"/>
            <w:gridSpan w:val="3"/>
          </w:tcPr>
          <w:p w:rsidR="00B42C19" w:rsidRPr="00901181" w:rsidRDefault="00B42C19" w:rsidP="00906725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Администрация  МО Алапаевское</w:t>
            </w:r>
          </w:p>
          <w:p w:rsidR="00B42C19" w:rsidRPr="00901181" w:rsidRDefault="00B42C19" w:rsidP="00906725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(Деев К.И.)</w:t>
            </w:r>
          </w:p>
        </w:tc>
        <w:tc>
          <w:tcPr>
            <w:tcW w:w="2126" w:type="dxa"/>
          </w:tcPr>
          <w:p w:rsidR="00B42C19" w:rsidRPr="00901181" w:rsidRDefault="00B42C19" w:rsidP="00906725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Юридический отдел Администрации МО Алапаевское</w:t>
            </w:r>
          </w:p>
          <w:p w:rsidR="00B42C19" w:rsidRPr="00901181" w:rsidRDefault="00B42C19" w:rsidP="009067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lastRenderedPageBreak/>
              <w:t xml:space="preserve">(А.В. Лызлов) </w:t>
            </w:r>
          </w:p>
          <w:p w:rsidR="00B42C19" w:rsidRPr="00901181" w:rsidRDefault="00B42C19" w:rsidP="009067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67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Постоянная комиссия                 (С.Н. Мелешко)</w:t>
            </w:r>
          </w:p>
        </w:tc>
      </w:tr>
      <w:tr w:rsidR="00B42C19" w:rsidRPr="00901181" w:rsidTr="00901181">
        <w:tc>
          <w:tcPr>
            <w:tcW w:w="534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lastRenderedPageBreak/>
              <w:t>9</w:t>
            </w:r>
          </w:p>
        </w:tc>
        <w:tc>
          <w:tcPr>
            <w:tcW w:w="3489" w:type="dxa"/>
            <w:gridSpan w:val="4"/>
          </w:tcPr>
          <w:p w:rsidR="00B42C19" w:rsidRPr="00901181" w:rsidRDefault="00B42C19" w:rsidP="00B93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 внесении изменений в Решение Думы муниципального образования Алапаевское от 20 ноября 2009 года №292 «Об утверждении реестра  наиболее коррупционно опасных сфер деятельности органов местного самоуправления муниципального образования Алапаевское , замещение которых связано с коррупционными рисками»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2268" w:type="dxa"/>
            <w:gridSpan w:val="3"/>
          </w:tcPr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Администрация  МО Алапаевское</w:t>
            </w:r>
          </w:p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(Деев К.И.)</w:t>
            </w:r>
          </w:p>
        </w:tc>
        <w:tc>
          <w:tcPr>
            <w:tcW w:w="2126" w:type="dxa"/>
          </w:tcPr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Юридический отдел Администрации МО Алапаевское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(А.В. Лызлов) 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Постоянная комиссия                 (С.Н. Мелешко)</w:t>
            </w:r>
          </w:p>
        </w:tc>
      </w:tr>
      <w:tr w:rsidR="00B42C19" w:rsidRPr="00901181" w:rsidTr="00906725">
        <w:tc>
          <w:tcPr>
            <w:tcW w:w="534" w:type="dxa"/>
          </w:tcPr>
          <w:p w:rsidR="00B42C19" w:rsidRPr="00901181" w:rsidRDefault="00B42C19" w:rsidP="009067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10</w:t>
            </w: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</w:p>
        </w:tc>
        <w:tc>
          <w:tcPr>
            <w:tcW w:w="3489" w:type="dxa"/>
            <w:gridSpan w:val="4"/>
          </w:tcPr>
          <w:p w:rsidR="00B42C19" w:rsidRPr="00901181" w:rsidRDefault="00B42C19" w:rsidP="00B93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О внесении изменений в Положение о Думе муниципального образования Алапаевское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6725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2268" w:type="dxa"/>
            <w:gridSpan w:val="3"/>
          </w:tcPr>
          <w:p w:rsidR="00B42C19" w:rsidRPr="00901181" w:rsidRDefault="00B42C19" w:rsidP="00906725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Дума МО Алапаевское</w:t>
            </w:r>
          </w:p>
          <w:p w:rsidR="00B42C19" w:rsidRPr="00901181" w:rsidRDefault="00B42C19" w:rsidP="00906725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(В.А. Заводов)</w:t>
            </w:r>
          </w:p>
        </w:tc>
        <w:tc>
          <w:tcPr>
            <w:tcW w:w="2126" w:type="dxa"/>
          </w:tcPr>
          <w:p w:rsidR="00B42C19" w:rsidRPr="00901181" w:rsidRDefault="00B42C19" w:rsidP="009067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Организационный отдел Думы МО Алапаевское (Родыгина Л.Г.)</w:t>
            </w:r>
          </w:p>
        </w:tc>
      </w:tr>
      <w:tr w:rsidR="00B42C19" w:rsidRPr="00901181" w:rsidTr="00901181">
        <w:trPr>
          <w:trHeight w:val="2469"/>
        </w:trPr>
        <w:tc>
          <w:tcPr>
            <w:tcW w:w="534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11</w:t>
            </w:r>
          </w:p>
        </w:tc>
        <w:tc>
          <w:tcPr>
            <w:tcW w:w="3489" w:type="dxa"/>
            <w:gridSpan w:val="4"/>
          </w:tcPr>
          <w:p w:rsidR="00B42C19" w:rsidRPr="00901181" w:rsidRDefault="00B42C19" w:rsidP="009011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О внесении изменений в план мероприятий социально – экономического развития муниципального образования Алапаевское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 xml:space="preserve">сентябрь </w:t>
            </w:r>
          </w:p>
        </w:tc>
        <w:tc>
          <w:tcPr>
            <w:tcW w:w="2268" w:type="dxa"/>
            <w:gridSpan w:val="3"/>
          </w:tcPr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Администрация  МО Алапаевское</w:t>
            </w:r>
          </w:p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(Деев К.И.)</w:t>
            </w:r>
          </w:p>
        </w:tc>
        <w:tc>
          <w:tcPr>
            <w:tcW w:w="2126" w:type="dxa"/>
          </w:tcPr>
          <w:p w:rsidR="00B42C19" w:rsidRPr="00901181" w:rsidRDefault="00B42C19" w:rsidP="0090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Управление экономики Администрации муниципального образования Алапаевское  (Егорова М.Г.)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Постоянная комиссия  (Поземина Н.И.)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C19" w:rsidRPr="00901181" w:rsidTr="00901181">
        <w:tc>
          <w:tcPr>
            <w:tcW w:w="534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12</w:t>
            </w:r>
          </w:p>
        </w:tc>
        <w:tc>
          <w:tcPr>
            <w:tcW w:w="3489" w:type="dxa"/>
            <w:gridSpan w:val="4"/>
          </w:tcPr>
          <w:p w:rsidR="00B42C19" w:rsidRPr="00901181" w:rsidRDefault="00B42C19" w:rsidP="0090118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 xml:space="preserve"> О внесение изменений в решение                                     Думы муниципального образования Алапаевское по местным налогам и единому социальному </w:t>
            </w:r>
            <w:r w:rsidRPr="00901181">
              <w:rPr>
                <w:rFonts w:ascii="Times New Roman" w:hAnsi="Times New Roman"/>
                <w:sz w:val="28"/>
                <w:szCs w:val="28"/>
              </w:rPr>
              <w:lastRenderedPageBreak/>
              <w:t>налогу на вмененный доход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lastRenderedPageBreak/>
              <w:t>октябрь</w:t>
            </w:r>
          </w:p>
        </w:tc>
        <w:tc>
          <w:tcPr>
            <w:tcW w:w="2268" w:type="dxa"/>
            <w:gridSpan w:val="3"/>
          </w:tcPr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Администрация  МО Алапаевское</w:t>
            </w:r>
          </w:p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(Деев К.И.)</w:t>
            </w:r>
          </w:p>
        </w:tc>
        <w:tc>
          <w:tcPr>
            <w:tcW w:w="2126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Финансовое управление Администрации Муниципального образования </w:t>
            </w: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lastRenderedPageBreak/>
              <w:t xml:space="preserve">Алапаевское </w:t>
            </w:r>
            <w:r w:rsidRPr="00901181">
              <w:rPr>
                <w:rFonts w:ascii="Times New Roman" w:hAnsi="Times New Roman"/>
                <w:sz w:val="28"/>
                <w:szCs w:val="28"/>
              </w:rPr>
              <w:t>(Заводова Е.О.)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Постоянная комиссия  (Поземина Н.И.)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C19" w:rsidRPr="00901181" w:rsidTr="00901181">
        <w:tc>
          <w:tcPr>
            <w:tcW w:w="534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lastRenderedPageBreak/>
              <w:t>13</w:t>
            </w:r>
          </w:p>
        </w:tc>
        <w:tc>
          <w:tcPr>
            <w:tcW w:w="3489" w:type="dxa"/>
            <w:gridSpan w:val="4"/>
          </w:tcPr>
          <w:p w:rsidR="00B42C19" w:rsidRPr="00901181" w:rsidRDefault="00B42C19" w:rsidP="009011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О внесении изменений в  Регламент работы Думы муниципального образования Алапаевское.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  <w:tc>
          <w:tcPr>
            <w:tcW w:w="2268" w:type="dxa"/>
            <w:gridSpan w:val="3"/>
          </w:tcPr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Дума МО Алапаевское</w:t>
            </w:r>
          </w:p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(Заводов В.А.)</w:t>
            </w:r>
          </w:p>
        </w:tc>
        <w:tc>
          <w:tcPr>
            <w:tcW w:w="2126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Организационный отдел Думы 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МО Алапаевское  (Родыгина Л.Г.)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Постоянная       комиссия                      ( Мелешко С.Н.)</w:t>
            </w:r>
          </w:p>
        </w:tc>
      </w:tr>
      <w:tr w:rsidR="00B42C19" w:rsidRPr="00901181" w:rsidTr="00901181">
        <w:tc>
          <w:tcPr>
            <w:tcW w:w="534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14</w:t>
            </w:r>
          </w:p>
        </w:tc>
        <w:tc>
          <w:tcPr>
            <w:tcW w:w="3489" w:type="dxa"/>
            <w:gridSpan w:val="4"/>
          </w:tcPr>
          <w:p w:rsidR="00B42C19" w:rsidRPr="00901181" w:rsidRDefault="00B42C19" w:rsidP="009011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 xml:space="preserve">О внесение изменений в план приватизации 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  <w:tc>
          <w:tcPr>
            <w:tcW w:w="2268" w:type="dxa"/>
            <w:gridSpan w:val="3"/>
          </w:tcPr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Администрация  МО Алапаевское</w:t>
            </w:r>
          </w:p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(Деев К.И.)</w:t>
            </w:r>
          </w:p>
        </w:tc>
        <w:tc>
          <w:tcPr>
            <w:tcW w:w="2126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Председатель Комитета по управлению имущества Администрации МО Алапаевское   (С.В. Брагин)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Постоянная комиссия  (Поземина Н.И.)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C19" w:rsidRPr="00901181" w:rsidTr="00901181">
        <w:tc>
          <w:tcPr>
            <w:tcW w:w="534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15</w:t>
            </w:r>
          </w:p>
        </w:tc>
        <w:tc>
          <w:tcPr>
            <w:tcW w:w="3489" w:type="dxa"/>
            <w:gridSpan w:val="4"/>
          </w:tcPr>
          <w:p w:rsidR="00B42C19" w:rsidRPr="00901181" w:rsidRDefault="00B42C19" w:rsidP="00B93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О принятии к рассмотрению проекта бюджета муниципального образования Алапаевское  на 2013 год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 xml:space="preserve">ноябрь </w:t>
            </w:r>
          </w:p>
        </w:tc>
        <w:tc>
          <w:tcPr>
            <w:tcW w:w="2268" w:type="dxa"/>
            <w:gridSpan w:val="3"/>
          </w:tcPr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Администрация  МО Алапаевское</w:t>
            </w:r>
          </w:p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(Деев К.И.)</w:t>
            </w:r>
          </w:p>
        </w:tc>
        <w:tc>
          <w:tcPr>
            <w:tcW w:w="2126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Финансовое управление Администрации Муниципального образования Алапаевское </w:t>
            </w:r>
            <w:r w:rsidRPr="00901181">
              <w:rPr>
                <w:rFonts w:ascii="Times New Roman" w:hAnsi="Times New Roman"/>
                <w:sz w:val="28"/>
                <w:szCs w:val="28"/>
              </w:rPr>
              <w:t>(Заводова Е.О.)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Постоянная комиссия  (Поземина Н.И.)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C19" w:rsidRPr="00901181" w:rsidTr="00901181">
        <w:tc>
          <w:tcPr>
            <w:tcW w:w="534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16</w:t>
            </w:r>
          </w:p>
        </w:tc>
        <w:tc>
          <w:tcPr>
            <w:tcW w:w="3489" w:type="dxa"/>
            <w:gridSpan w:val="4"/>
          </w:tcPr>
          <w:p w:rsidR="00B42C19" w:rsidRPr="00901181" w:rsidRDefault="00B42C19" w:rsidP="00B930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 xml:space="preserve"> О внесении изменений в порядок взаимодействия Администрации муниципального образования Алапаевское и муниципальных заказчиков при </w:t>
            </w:r>
            <w:r w:rsidRPr="00901181">
              <w:rPr>
                <w:rFonts w:ascii="Times New Roman" w:hAnsi="Times New Roman"/>
                <w:sz w:val="28"/>
                <w:szCs w:val="28"/>
              </w:rPr>
              <w:lastRenderedPageBreak/>
              <w:t>размещении заказов на поставку товаров, выполнение работ, оказание услуг для нужд муниципального образования Алапаевское, утвержденный Решением Думы 25.12.2008 №100(с изменениями)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lastRenderedPageBreak/>
              <w:t xml:space="preserve">     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   ноябрь </w:t>
            </w:r>
          </w:p>
        </w:tc>
        <w:tc>
          <w:tcPr>
            <w:tcW w:w="2268" w:type="dxa"/>
            <w:gridSpan w:val="3"/>
          </w:tcPr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Администрация  МО Алапаевское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(Деев К.И.)</w:t>
            </w:r>
          </w:p>
        </w:tc>
        <w:tc>
          <w:tcPr>
            <w:tcW w:w="2126" w:type="dxa"/>
          </w:tcPr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 xml:space="preserve">Начальник одела по размещению муниципального заказа управления экономики </w:t>
            </w:r>
            <w:r w:rsidRPr="00901181">
              <w:rPr>
                <w:rFonts w:ascii="Times New Roman" w:hAnsi="Times New Roman"/>
                <w:sz w:val="28"/>
                <w:szCs w:val="28"/>
              </w:rPr>
              <w:lastRenderedPageBreak/>
              <w:t>Администрации МО Алапаевское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(Высоких В.В. 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Постоянная комиссия  (Поземина Н.И.)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</w:tr>
      <w:tr w:rsidR="00B42C19" w:rsidRPr="00901181" w:rsidTr="00901181">
        <w:tc>
          <w:tcPr>
            <w:tcW w:w="534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lastRenderedPageBreak/>
              <w:t>17</w:t>
            </w:r>
          </w:p>
        </w:tc>
        <w:tc>
          <w:tcPr>
            <w:tcW w:w="3489" w:type="dxa"/>
            <w:gridSpan w:val="4"/>
          </w:tcPr>
          <w:p w:rsidR="00B42C19" w:rsidRPr="00901181" w:rsidRDefault="00B42C19" w:rsidP="00B93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 xml:space="preserve">О внесении изменений в Решение Думы МО Алапаевское от 31.01.2011года № 549 «Об утверждении   Программы социально-экономического развития МО Алапаевское на 2011-2013 годы, </w:t>
            </w:r>
          </w:p>
          <w:p w:rsidR="00B42C19" w:rsidRPr="00901181" w:rsidRDefault="00B42C19" w:rsidP="00B93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gridSpan w:val="3"/>
          </w:tcPr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Администрация  МО Алапаевское</w:t>
            </w:r>
          </w:p>
          <w:p w:rsidR="00B42C19" w:rsidRPr="00901181" w:rsidRDefault="00B42C19" w:rsidP="0090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(Деев К.И.)</w:t>
            </w:r>
          </w:p>
        </w:tc>
        <w:tc>
          <w:tcPr>
            <w:tcW w:w="2126" w:type="dxa"/>
          </w:tcPr>
          <w:p w:rsidR="00B42C19" w:rsidRPr="00901181" w:rsidRDefault="00B42C19" w:rsidP="0090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Управление экономики Администрации муниципального образования Алапаевское     (Егорова М.Г.)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Постоянная комиссия  (Поземина Н.И.)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</w:tr>
      <w:tr w:rsidR="00B42C19" w:rsidRPr="00901181" w:rsidTr="00901181">
        <w:tc>
          <w:tcPr>
            <w:tcW w:w="534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18</w:t>
            </w:r>
          </w:p>
        </w:tc>
        <w:tc>
          <w:tcPr>
            <w:tcW w:w="3489" w:type="dxa"/>
            <w:gridSpan w:val="4"/>
          </w:tcPr>
          <w:p w:rsidR="00B42C19" w:rsidRPr="00901181" w:rsidRDefault="00B42C19" w:rsidP="00B93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Об утверждении размера надбавок к тарифам на услуги водоснабжения и водоотведения на 2013 год.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gridSpan w:val="3"/>
          </w:tcPr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Администрация  МО Алапаевское</w:t>
            </w:r>
          </w:p>
          <w:p w:rsidR="00B42C19" w:rsidRPr="00901181" w:rsidRDefault="00B42C19" w:rsidP="0090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(Деев К.И.)</w:t>
            </w:r>
          </w:p>
        </w:tc>
        <w:tc>
          <w:tcPr>
            <w:tcW w:w="2126" w:type="dxa"/>
          </w:tcPr>
          <w:p w:rsidR="00B42C19" w:rsidRPr="00901181" w:rsidRDefault="00B42C19" w:rsidP="0090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 xml:space="preserve">Муниципальное учреждение "Управление жилищно-коммунального хозяйства, строительства и обслуживания органов местного самоуправления" </w:t>
            </w:r>
          </w:p>
          <w:p w:rsidR="00B42C19" w:rsidRPr="00901181" w:rsidRDefault="00B42C19" w:rsidP="0090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(Антипанова Т,Д.)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Постоянная комиссия  (Поземина Н.И.)</w:t>
            </w:r>
          </w:p>
        </w:tc>
      </w:tr>
      <w:tr w:rsidR="00B42C19" w:rsidRPr="00901181" w:rsidTr="00901181">
        <w:tc>
          <w:tcPr>
            <w:tcW w:w="534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19</w:t>
            </w:r>
          </w:p>
        </w:tc>
        <w:tc>
          <w:tcPr>
            <w:tcW w:w="3489" w:type="dxa"/>
            <w:gridSpan w:val="4"/>
          </w:tcPr>
          <w:p w:rsidR="00B42C19" w:rsidRPr="00901181" w:rsidRDefault="00B42C19" w:rsidP="00B93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Об исполнение мероприятий целевой программы «Управление муниципальной собственностью»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268" w:type="dxa"/>
            <w:gridSpan w:val="3"/>
          </w:tcPr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Администрация  МО Алапаевское</w:t>
            </w:r>
          </w:p>
          <w:p w:rsidR="00B42C19" w:rsidRPr="00901181" w:rsidRDefault="00B42C19" w:rsidP="0090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(Деев К.И.)</w:t>
            </w:r>
          </w:p>
        </w:tc>
        <w:tc>
          <w:tcPr>
            <w:tcW w:w="2126" w:type="dxa"/>
          </w:tcPr>
          <w:p w:rsidR="00B42C19" w:rsidRPr="00901181" w:rsidRDefault="00B42C19" w:rsidP="0090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Комитет по управлению имуществом Администрации муниципальног</w:t>
            </w:r>
            <w:r w:rsidRPr="00901181">
              <w:rPr>
                <w:rFonts w:ascii="Times New Roman" w:hAnsi="Times New Roman"/>
                <w:sz w:val="28"/>
                <w:szCs w:val="28"/>
              </w:rPr>
              <w:lastRenderedPageBreak/>
              <w:t>о образования Алапаевское (Брагин С.В)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Постоянная комиссия  (Поземина Н.И.)</w:t>
            </w:r>
          </w:p>
        </w:tc>
      </w:tr>
      <w:tr w:rsidR="00B42C19" w:rsidRPr="00901181" w:rsidTr="00901181">
        <w:tc>
          <w:tcPr>
            <w:tcW w:w="534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lastRenderedPageBreak/>
              <w:t>20</w:t>
            </w:r>
          </w:p>
        </w:tc>
        <w:tc>
          <w:tcPr>
            <w:tcW w:w="3489" w:type="dxa"/>
            <w:gridSpan w:val="4"/>
          </w:tcPr>
          <w:p w:rsidR="00B42C19" w:rsidRPr="00901181" w:rsidRDefault="00B42C19" w:rsidP="00B93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Информация о состоянии газификации на территории муниципального образования Алапаевское и перспектива газификации в муниципальном образовании Алапаевское на 2013 году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gridSpan w:val="3"/>
          </w:tcPr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Администрация  МО Алапаевское</w:t>
            </w:r>
          </w:p>
          <w:p w:rsidR="00B42C19" w:rsidRPr="00901181" w:rsidRDefault="00B42C19" w:rsidP="0090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(Деев К.И.)</w:t>
            </w:r>
          </w:p>
        </w:tc>
        <w:tc>
          <w:tcPr>
            <w:tcW w:w="2126" w:type="dxa"/>
          </w:tcPr>
          <w:p w:rsidR="00B42C19" w:rsidRPr="00901181" w:rsidRDefault="00B42C19" w:rsidP="0090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 xml:space="preserve">Муниципальное учреждение "Управление жилищно-коммунального хозяйства, строительства и обслуживания органов местного самоуправления" </w:t>
            </w:r>
          </w:p>
          <w:p w:rsidR="00B42C19" w:rsidRPr="00901181" w:rsidRDefault="00B42C19" w:rsidP="0090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(Антипанова Т,Д.)</w:t>
            </w:r>
          </w:p>
          <w:p w:rsidR="00B42C19" w:rsidRPr="00901181" w:rsidRDefault="00B42C19" w:rsidP="0090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Постоянная комиссия  (Поземина Н.И.)</w:t>
            </w:r>
          </w:p>
        </w:tc>
      </w:tr>
      <w:tr w:rsidR="00B42C19" w:rsidRPr="00901181" w:rsidTr="00901181">
        <w:tc>
          <w:tcPr>
            <w:tcW w:w="534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21</w:t>
            </w:r>
          </w:p>
        </w:tc>
        <w:tc>
          <w:tcPr>
            <w:tcW w:w="3489" w:type="dxa"/>
            <w:gridSpan w:val="4"/>
          </w:tcPr>
          <w:p w:rsidR="00B42C19" w:rsidRPr="00901181" w:rsidRDefault="00B42C19" w:rsidP="00B93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 xml:space="preserve">О бюджете муниципального образования на 2013 год 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gridSpan w:val="3"/>
          </w:tcPr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Администрация  МО Алапаевское</w:t>
            </w:r>
          </w:p>
          <w:p w:rsidR="00B42C19" w:rsidRPr="00901181" w:rsidRDefault="00B42C19" w:rsidP="0090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(Деев К.И.)</w:t>
            </w:r>
          </w:p>
        </w:tc>
        <w:tc>
          <w:tcPr>
            <w:tcW w:w="2126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Финансовое управление Администрации Муниципального образования Алапаевское </w:t>
            </w:r>
            <w:r w:rsidRPr="00901181">
              <w:rPr>
                <w:rFonts w:ascii="Times New Roman" w:hAnsi="Times New Roman"/>
                <w:sz w:val="28"/>
                <w:szCs w:val="28"/>
              </w:rPr>
              <w:t>(Заводова Е.О.)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Постоянная комиссия  (Поземина Н.И.)</w:t>
            </w:r>
          </w:p>
        </w:tc>
      </w:tr>
      <w:tr w:rsidR="00B42C19" w:rsidRPr="00901181" w:rsidTr="00901181">
        <w:tc>
          <w:tcPr>
            <w:tcW w:w="534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22</w:t>
            </w:r>
          </w:p>
        </w:tc>
        <w:tc>
          <w:tcPr>
            <w:tcW w:w="3489" w:type="dxa"/>
            <w:gridSpan w:val="4"/>
          </w:tcPr>
          <w:p w:rsidR="00B42C19" w:rsidRPr="00901181" w:rsidRDefault="00B42C19" w:rsidP="00B930EE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 xml:space="preserve"> Об утверждении размера платы  за пользованием жилым помещением (платы за найм), платы за содержание и ремонт  жилого помещения для нанимателей жилых и договорам найма жилых помещений  муниципального </w:t>
            </w:r>
            <w:r w:rsidRPr="0090118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жилищного фонда  и размера платы  за содержание и ремонт жилого помещения  для собственников жилых помещений, которые не приняли решение о выборе способа управления многоквартирными домами </w:t>
            </w:r>
          </w:p>
          <w:p w:rsidR="00B42C19" w:rsidRPr="00901181" w:rsidRDefault="00B42C19" w:rsidP="00B930EE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декабрь </w:t>
            </w:r>
          </w:p>
        </w:tc>
        <w:tc>
          <w:tcPr>
            <w:tcW w:w="2268" w:type="dxa"/>
            <w:gridSpan w:val="3"/>
          </w:tcPr>
          <w:p w:rsidR="00B42C19" w:rsidRPr="00901181" w:rsidRDefault="00B42C19" w:rsidP="00901181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Администрация  МО Алапаевское</w:t>
            </w:r>
          </w:p>
          <w:p w:rsidR="00B42C19" w:rsidRPr="00901181" w:rsidRDefault="00B42C19" w:rsidP="0090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(Деев К.И.)</w:t>
            </w:r>
          </w:p>
        </w:tc>
        <w:tc>
          <w:tcPr>
            <w:tcW w:w="2126" w:type="dxa"/>
          </w:tcPr>
          <w:p w:rsidR="00B42C19" w:rsidRPr="00901181" w:rsidRDefault="00B42C19" w:rsidP="0090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 xml:space="preserve">Муниципальное учреждение "Управление жилищно-коммунального хозяйства, строительства и обслуживания органов </w:t>
            </w:r>
            <w:r w:rsidRPr="00901181">
              <w:rPr>
                <w:rFonts w:ascii="Times New Roman" w:hAnsi="Times New Roman"/>
                <w:sz w:val="28"/>
                <w:szCs w:val="28"/>
              </w:rPr>
              <w:lastRenderedPageBreak/>
              <w:t>местного самоуправления" (Антипанова Т,Д.)</w:t>
            </w:r>
          </w:p>
          <w:p w:rsidR="00B42C19" w:rsidRPr="00901181" w:rsidRDefault="00B42C19" w:rsidP="0090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42C19" w:rsidRPr="00901181" w:rsidRDefault="00B42C19" w:rsidP="0090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Постоянная комиссия  (Поземина Н.И.)</w:t>
            </w:r>
          </w:p>
        </w:tc>
      </w:tr>
      <w:tr w:rsidR="00B42C19" w:rsidRPr="00901181" w:rsidTr="00901181">
        <w:tc>
          <w:tcPr>
            <w:tcW w:w="9889" w:type="dxa"/>
            <w:gridSpan w:val="1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b/>
                <w:bCs/>
                <w:color w:val="000000"/>
                <w:spacing w:val="-1"/>
                <w:sz w:val="28"/>
                <w:szCs w:val="28"/>
              </w:rPr>
              <w:lastRenderedPageBreak/>
              <w:t>2.Рассмотреть на заседаниях постоянных комиссий  вопросы  в соответствии с разделами 1 и 5 настоящего плана и планами постоянных комиссий.</w:t>
            </w: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08" w:type="dxa"/>
            <w:gridSpan w:val="5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Постоянная комиссия по экономической политике, бюджету, финансам и налогам</w:t>
            </w:r>
          </w:p>
        </w:tc>
        <w:tc>
          <w:tcPr>
            <w:tcW w:w="2160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Поземина Н.И.</w:t>
            </w:r>
          </w:p>
        </w:tc>
        <w:tc>
          <w:tcPr>
            <w:tcW w:w="2446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08" w:type="dxa"/>
            <w:gridSpan w:val="5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Постоянная комиссия по социальной политике</w:t>
            </w:r>
          </w:p>
        </w:tc>
        <w:tc>
          <w:tcPr>
            <w:tcW w:w="2160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Русаков Л.Ф.</w:t>
            </w:r>
          </w:p>
        </w:tc>
        <w:tc>
          <w:tcPr>
            <w:tcW w:w="2446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08" w:type="dxa"/>
            <w:gridSpan w:val="5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Постоянная комиссия по нормативным правовым  вопросам и местному самоуправлению.</w:t>
            </w:r>
          </w:p>
        </w:tc>
        <w:tc>
          <w:tcPr>
            <w:tcW w:w="2160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Мелешко С.Н.</w:t>
            </w:r>
          </w:p>
        </w:tc>
        <w:tc>
          <w:tcPr>
            <w:tcW w:w="2446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</w:tr>
      <w:tr w:rsidR="00B42C19" w:rsidRPr="00901181" w:rsidTr="00901181">
        <w:tc>
          <w:tcPr>
            <w:tcW w:w="9889" w:type="dxa"/>
            <w:gridSpan w:val="1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b/>
                <w:bCs/>
                <w:color w:val="000000"/>
                <w:spacing w:val="-1"/>
                <w:sz w:val="28"/>
                <w:szCs w:val="28"/>
              </w:rPr>
              <w:t>3. Общие мероприятия</w:t>
            </w: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1.</w:t>
            </w:r>
          </w:p>
        </w:tc>
        <w:tc>
          <w:tcPr>
            <w:tcW w:w="3119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before="240"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Прием депутатами избирателей.</w:t>
            </w:r>
          </w:p>
        </w:tc>
        <w:tc>
          <w:tcPr>
            <w:tcW w:w="1559" w:type="dxa"/>
            <w:gridSpan w:val="4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в избира- тельном  округе, в соответ-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ствии с графи-  ком</w:t>
            </w:r>
          </w:p>
        </w:tc>
        <w:tc>
          <w:tcPr>
            <w:tcW w:w="2090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446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Депутаты Думы МО</w:t>
            </w: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2.</w:t>
            </w:r>
          </w:p>
        </w:tc>
        <w:tc>
          <w:tcPr>
            <w:tcW w:w="3119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before="240"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Проведение публичных слушания: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before="240"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before="240"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before="240"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- по проекту о  внесении изменений в Устав муниципального образования Алапаевское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before="240"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before="24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- по проекту </w:t>
            </w:r>
            <w:r w:rsidRPr="00901181">
              <w:rPr>
                <w:rFonts w:ascii="Times New Roman" w:hAnsi="Times New Roman"/>
                <w:sz w:val="28"/>
                <w:szCs w:val="28"/>
              </w:rPr>
              <w:t xml:space="preserve">об утверждении  бюджета муниципального </w:t>
            </w:r>
            <w:r w:rsidRPr="00901181">
              <w:rPr>
                <w:rFonts w:ascii="Times New Roman" w:hAnsi="Times New Roman"/>
                <w:sz w:val="28"/>
                <w:szCs w:val="28"/>
              </w:rPr>
              <w:lastRenderedPageBreak/>
              <w:t>образования на 2013 год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before="240"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4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lastRenderedPageBreak/>
              <w:t xml:space="preserve">в течение </w:t>
            </w: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val="en-US"/>
              </w:rPr>
              <w:t>II</w:t>
            </w: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полуго- 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дия 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сентябрь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ноябрь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090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Организационный отдел Думы муниципального образования Алапаевское 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( Родыгина Л.Г.)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Организационный отдел Думы муниципального образования Алапаевское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lastRenderedPageBreak/>
              <w:t>( Родыгина Л.Г.)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446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lastRenderedPageBreak/>
              <w:t xml:space="preserve"> 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Постоянная комиссия  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( Мелешко С.Н.) 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Постоянная комиссия</w:t>
            </w: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(Поземина Н.И.)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lastRenderedPageBreak/>
              <w:t>3</w:t>
            </w:r>
          </w:p>
        </w:tc>
        <w:tc>
          <w:tcPr>
            <w:tcW w:w="3119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before="240"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Участие депутатов Думы муниципального образования в конференциях и собраниях граждан на территории избирательных округов</w:t>
            </w:r>
          </w:p>
        </w:tc>
        <w:tc>
          <w:tcPr>
            <w:tcW w:w="1559" w:type="dxa"/>
            <w:gridSpan w:val="4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В соот-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ветствии   с графиком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июль- декабрь 2012 года</w:t>
            </w:r>
          </w:p>
        </w:tc>
        <w:tc>
          <w:tcPr>
            <w:tcW w:w="2090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             -</w:t>
            </w:r>
          </w:p>
        </w:tc>
        <w:tc>
          <w:tcPr>
            <w:tcW w:w="2446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Депутаты Думы МО</w:t>
            </w: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4</w:t>
            </w:r>
          </w:p>
        </w:tc>
        <w:tc>
          <w:tcPr>
            <w:tcW w:w="3119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before="240"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Взаимодействие с Молодежной  Думой муниципального образования по вопросам молодежной политики</w:t>
            </w:r>
          </w:p>
        </w:tc>
        <w:tc>
          <w:tcPr>
            <w:tcW w:w="1559" w:type="dxa"/>
            <w:gridSpan w:val="4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В течение 2012года</w:t>
            </w:r>
          </w:p>
        </w:tc>
        <w:tc>
          <w:tcPr>
            <w:tcW w:w="2090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              -</w:t>
            </w:r>
          </w:p>
        </w:tc>
        <w:tc>
          <w:tcPr>
            <w:tcW w:w="2446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Депутаты Думы МО</w:t>
            </w: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5.</w:t>
            </w:r>
          </w:p>
        </w:tc>
        <w:tc>
          <w:tcPr>
            <w:tcW w:w="3119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before="240"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Взаимодействие с Общественной палатой муниципального образования Алапаевское</w:t>
            </w:r>
          </w:p>
        </w:tc>
        <w:tc>
          <w:tcPr>
            <w:tcW w:w="1559" w:type="dxa"/>
            <w:gridSpan w:val="4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В течение 2012года</w:t>
            </w:r>
          </w:p>
        </w:tc>
        <w:tc>
          <w:tcPr>
            <w:tcW w:w="2090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              -</w:t>
            </w:r>
          </w:p>
        </w:tc>
        <w:tc>
          <w:tcPr>
            <w:tcW w:w="2446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Депутаты Думы МО</w:t>
            </w: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6.</w:t>
            </w:r>
          </w:p>
        </w:tc>
        <w:tc>
          <w:tcPr>
            <w:tcW w:w="3119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before="240"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Встречи депутатов Думы МО с избирателями, общественностью, главами сельских администраций, руководителями муниципальных учреждений с целью изучения общественного мнения по вопросам выносимым на рассмотрение Думы МО</w:t>
            </w:r>
          </w:p>
        </w:tc>
        <w:tc>
          <w:tcPr>
            <w:tcW w:w="1559" w:type="dxa"/>
            <w:gridSpan w:val="4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Июль – декабрь 2012 года</w:t>
            </w:r>
          </w:p>
        </w:tc>
        <w:tc>
          <w:tcPr>
            <w:tcW w:w="2090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446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Депутаты Думы МО</w:t>
            </w: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7. </w:t>
            </w:r>
          </w:p>
        </w:tc>
        <w:tc>
          <w:tcPr>
            <w:tcW w:w="3119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before="240"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Отчетные собрания депутатов Думы муниципального образования Алапаевское перед избирателями </w:t>
            </w:r>
          </w:p>
        </w:tc>
        <w:tc>
          <w:tcPr>
            <w:tcW w:w="1559" w:type="dxa"/>
            <w:gridSpan w:val="4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Ноябрь- декабрь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2012 года</w:t>
            </w:r>
          </w:p>
        </w:tc>
        <w:tc>
          <w:tcPr>
            <w:tcW w:w="2090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446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Депутаты Думы МО</w:t>
            </w:r>
          </w:p>
        </w:tc>
      </w:tr>
      <w:tr w:rsidR="00B42C19" w:rsidRPr="00901181" w:rsidTr="00901181">
        <w:tc>
          <w:tcPr>
            <w:tcW w:w="9889" w:type="dxa"/>
            <w:gridSpan w:val="1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b/>
                <w:bCs/>
                <w:color w:val="000000"/>
                <w:spacing w:val="-1"/>
                <w:sz w:val="28"/>
                <w:szCs w:val="28"/>
              </w:rPr>
              <w:t>4</w:t>
            </w: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.</w:t>
            </w:r>
            <w:r w:rsidRPr="00901181">
              <w:rPr>
                <w:rFonts w:ascii="Times New Roman" w:hAnsi="Times New Roman"/>
                <w:b/>
                <w:bCs/>
                <w:color w:val="000000"/>
                <w:spacing w:val="-1"/>
                <w:sz w:val="28"/>
                <w:szCs w:val="28"/>
              </w:rPr>
              <w:t>Принять участие в подготовке и проведении общерайонных мероприятий, в том числе на территории избирательного округа, в работе комиссий</w:t>
            </w: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lastRenderedPageBreak/>
              <w:t>1.</w:t>
            </w:r>
          </w:p>
        </w:tc>
        <w:tc>
          <w:tcPr>
            <w:tcW w:w="3348" w:type="dxa"/>
            <w:gridSpan w:val="3"/>
          </w:tcPr>
          <w:p w:rsidR="00B42C19" w:rsidRPr="00901181" w:rsidRDefault="00B42C19" w:rsidP="009011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«Яблочный спас»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  <w:tc>
          <w:tcPr>
            <w:tcW w:w="1948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446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Депутаты Думы МО</w:t>
            </w: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2.</w:t>
            </w:r>
          </w:p>
        </w:tc>
        <w:tc>
          <w:tcPr>
            <w:tcW w:w="3348" w:type="dxa"/>
            <w:gridSpan w:val="3"/>
          </w:tcPr>
          <w:p w:rsidR="00B42C19" w:rsidRPr="00901181" w:rsidRDefault="00B42C19" w:rsidP="009011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Августовская педагогическая конференция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  <w:tc>
          <w:tcPr>
            <w:tcW w:w="1948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446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Депутаты Думы МО</w:t>
            </w: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3.</w:t>
            </w:r>
          </w:p>
        </w:tc>
        <w:tc>
          <w:tcPr>
            <w:tcW w:w="3348" w:type="dxa"/>
            <w:gridSpan w:val="3"/>
          </w:tcPr>
          <w:p w:rsidR="00B42C19" w:rsidRPr="00901181" w:rsidRDefault="00B42C19" w:rsidP="009011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Всероссийский день бега «Кросс наций 2012»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1948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446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Депутаты Думы МО</w:t>
            </w: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4.</w:t>
            </w:r>
          </w:p>
        </w:tc>
        <w:tc>
          <w:tcPr>
            <w:tcW w:w="3348" w:type="dxa"/>
            <w:gridSpan w:val="3"/>
          </w:tcPr>
          <w:p w:rsidR="00B42C19" w:rsidRPr="00901181" w:rsidRDefault="00B42C19" w:rsidP="009011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«Футбольная страна» кубок МО Алапаевское по футболу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446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5.</w:t>
            </w:r>
          </w:p>
        </w:tc>
        <w:tc>
          <w:tcPr>
            <w:tcW w:w="3348" w:type="dxa"/>
            <w:gridSpan w:val="3"/>
          </w:tcPr>
          <w:p w:rsidR="00B42C19" w:rsidRPr="00901181" w:rsidRDefault="00B42C19" w:rsidP="009011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Декада пожилого человека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  <w:tc>
          <w:tcPr>
            <w:tcW w:w="1948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446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Депутаты Думы МО</w:t>
            </w: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6.</w:t>
            </w:r>
          </w:p>
        </w:tc>
        <w:tc>
          <w:tcPr>
            <w:tcW w:w="3348" w:type="dxa"/>
            <w:gridSpan w:val="3"/>
          </w:tcPr>
          <w:p w:rsidR="00B42C19" w:rsidRPr="00901181" w:rsidRDefault="00B42C19" w:rsidP="009011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Декада инвалида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 xml:space="preserve"> октябрь</w:t>
            </w:r>
          </w:p>
          <w:p w:rsidR="00B42C19" w:rsidRPr="00901181" w:rsidRDefault="00B42C19" w:rsidP="009011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446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Депутаты Думы МО</w:t>
            </w: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7.</w:t>
            </w:r>
          </w:p>
        </w:tc>
        <w:tc>
          <w:tcPr>
            <w:tcW w:w="3348" w:type="dxa"/>
            <w:gridSpan w:val="3"/>
          </w:tcPr>
          <w:p w:rsidR="00B42C19" w:rsidRPr="00901181" w:rsidRDefault="00B42C19" w:rsidP="00901181">
            <w:pPr>
              <w:shd w:val="clear" w:color="auto" w:fill="FFFFFF"/>
              <w:spacing w:after="0" w:line="274" w:lineRule="exact"/>
              <w:ind w:left="24"/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Покровские свадьбы – «Что сужено то сказано»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 xml:space="preserve">    октябрь</w:t>
            </w:r>
          </w:p>
        </w:tc>
        <w:tc>
          <w:tcPr>
            <w:tcW w:w="1948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446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Депутаты Думы МО</w:t>
            </w: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8.</w:t>
            </w:r>
          </w:p>
        </w:tc>
        <w:tc>
          <w:tcPr>
            <w:tcW w:w="3348" w:type="dxa"/>
            <w:gridSpan w:val="3"/>
          </w:tcPr>
          <w:p w:rsidR="00B42C19" w:rsidRPr="00901181" w:rsidRDefault="00B42C19" w:rsidP="009011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День матери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  <w:p w:rsidR="00B42C19" w:rsidRPr="00901181" w:rsidRDefault="00B42C19" w:rsidP="009011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446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Депутаты Думы МО</w:t>
            </w: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9.</w:t>
            </w:r>
          </w:p>
        </w:tc>
        <w:tc>
          <w:tcPr>
            <w:tcW w:w="3348" w:type="dxa"/>
            <w:gridSpan w:val="3"/>
          </w:tcPr>
          <w:p w:rsidR="00B42C19" w:rsidRPr="00901181" w:rsidRDefault="00B42C19" w:rsidP="009011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 xml:space="preserve">Районный конкур молодых коллективов КВН 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</w:tc>
        <w:tc>
          <w:tcPr>
            <w:tcW w:w="1948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446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Депутаты Думы МО</w:t>
            </w: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10.</w:t>
            </w:r>
          </w:p>
        </w:tc>
        <w:tc>
          <w:tcPr>
            <w:tcW w:w="3348" w:type="dxa"/>
            <w:gridSpan w:val="3"/>
          </w:tcPr>
          <w:p w:rsidR="00B42C19" w:rsidRPr="00901181" w:rsidRDefault="00B42C19" w:rsidP="00901181">
            <w:pPr>
              <w:shd w:val="clear" w:color="auto" w:fill="FFFFFF"/>
              <w:spacing w:after="0" w:line="274" w:lineRule="exact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Муниципальный конкурс «Две звезды»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 xml:space="preserve">  декабрь</w:t>
            </w:r>
          </w:p>
          <w:p w:rsidR="00B42C19" w:rsidRPr="00901181" w:rsidRDefault="00B42C19" w:rsidP="0090118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446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Депутаты Думы МО</w:t>
            </w: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11.</w:t>
            </w:r>
          </w:p>
        </w:tc>
        <w:tc>
          <w:tcPr>
            <w:tcW w:w="3348" w:type="dxa"/>
            <w:gridSpan w:val="3"/>
          </w:tcPr>
          <w:p w:rsidR="00B42C19" w:rsidRPr="00901181" w:rsidRDefault="00B42C19" w:rsidP="009011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Премия Главы МО Алапаевское»  за достижения в области культуры и искусства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</w:tc>
        <w:tc>
          <w:tcPr>
            <w:tcW w:w="1948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446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Депутаты Думы МО</w:t>
            </w: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12.</w:t>
            </w:r>
          </w:p>
        </w:tc>
        <w:tc>
          <w:tcPr>
            <w:tcW w:w="3348" w:type="dxa"/>
            <w:gridSpan w:val="3"/>
          </w:tcPr>
          <w:p w:rsidR="00B42C19" w:rsidRPr="00901181" w:rsidRDefault="00B42C19" w:rsidP="009011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Благотворительный концерт в рамках «Дня милосердия»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</w:tc>
        <w:tc>
          <w:tcPr>
            <w:tcW w:w="1948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446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Депутаты Думы МО</w:t>
            </w: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13.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3348" w:type="dxa"/>
            <w:gridSpan w:val="3"/>
          </w:tcPr>
          <w:p w:rsidR="00B42C19" w:rsidRPr="00901181" w:rsidRDefault="00B42C19" w:rsidP="009011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Новогодние елки</w:t>
            </w:r>
          </w:p>
          <w:p w:rsidR="00B42C19" w:rsidRPr="00901181" w:rsidRDefault="00B42C19" w:rsidP="009011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 xml:space="preserve">  декабрь</w:t>
            </w:r>
          </w:p>
        </w:tc>
        <w:tc>
          <w:tcPr>
            <w:tcW w:w="1948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446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Депутаты Думы МО</w:t>
            </w:r>
          </w:p>
        </w:tc>
      </w:tr>
      <w:tr w:rsidR="00B42C19" w:rsidRPr="00901181" w:rsidTr="00901181">
        <w:tc>
          <w:tcPr>
            <w:tcW w:w="9889" w:type="dxa"/>
            <w:gridSpan w:val="1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b/>
                <w:bCs/>
                <w:color w:val="000000"/>
                <w:spacing w:val="-1"/>
                <w:sz w:val="28"/>
                <w:szCs w:val="28"/>
              </w:rPr>
              <w:t>5.Осуществление контроля за выполнением Решений Думы муниципального образования Алапаевское и исполнение местного бюджета.</w:t>
            </w: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1.</w:t>
            </w:r>
          </w:p>
        </w:tc>
        <w:tc>
          <w:tcPr>
            <w:tcW w:w="3348" w:type="dxa"/>
            <w:gridSpan w:val="3"/>
          </w:tcPr>
          <w:p w:rsidR="00B42C19" w:rsidRPr="00901181" w:rsidRDefault="00B42C19" w:rsidP="009011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Об исполнении Решения Думы муниципального образования           от 29.03.2012 г. №231  «Об утверждении прогнозного плана приватизации</w:t>
            </w:r>
          </w:p>
          <w:p w:rsidR="00B42C19" w:rsidRPr="00901181" w:rsidRDefault="00B42C19" w:rsidP="009011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 xml:space="preserve">муниципального имущества муниципального </w:t>
            </w:r>
          </w:p>
          <w:p w:rsidR="00B42C19" w:rsidRPr="00901181" w:rsidRDefault="00B42C19" w:rsidP="009011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 xml:space="preserve"> образования Алапаевское на 2012 год»</w:t>
            </w:r>
          </w:p>
          <w:p w:rsidR="00B42C19" w:rsidRPr="00901181" w:rsidRDefault="00B42C19" w:rsidP="00901181">
            <w:pPr>
              <w:shd w:val="clear" w:color="auto" w:fill="FFFFFF"/>
              <w:spacing w:after="0" w:line="322" w:lineRule="exact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</w:tc>
        <w:tc>
          <w:tcPr>
            <w:tcW w:w="1330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август</w:t>
            </w:r>
          </w:p>
        </w:tc>
        <w:tc>
          <w:tcPr>
            <w:tcW w:w="2126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Администрация муниципального образования Алапаевское 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(Деев К.И.)</w:t>
            </w:r>
          </w:p>
        </w:tc>
        <w:tc>
          <w:tcPr>
            <w:tcW w:w="2410" w:type="dxa"/>
            <w:gridSpan w:val="2"/>
          </w:tcPr>
          <w:p w:rsidR="00B42C19" w:rsidRPr="00901181" w:rsidRDefault="00B42C19" w:rsidP="0090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Комитет по управлению имуществом Администрации муниципального образования Алапаевское (Брагин С.В)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Постоянная комиссия</w:t>
            </w: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(Поземина Н.И.)</w:t>
            </w: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2.</w:t>
            </w:r>
          </w:p>
        </w:tc>
        <w:tc>
          <w:tcPr>
            <w:tcW w:w="3348" w:type="dxa"/>
            <w:gridSpan w:val="3"/>
          </w:tcPr>
          <w:p w:rsidR="00B42C19" w:rsidRPr="00901181" w:rsidRDefault="00B42C19" w:rsidP="009011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О ходе выполнении </w:t>
            </w: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lastRenderedPageBreak/>
              <w:t>Решения Думы  МО Алапаевское от 30.06.2011 года №78 «Об утверждении Плана мероприятий по выполнению наказов избирателей депутатам Думы муниципального образования Алапаевское»</w:t>
            </w:r>
          </w:p>
        </w:tc>
        <w:tc>
          <w:tcPr>
            <w:tcW w:w="1330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lastRenderedPageBreak/>
              <w:t>август</w:t>
            </w:r>
          </w:p>
        </w:tc>
        <w:tc>
          <w:tcPr>
            <w:tcW w:w="2126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Администрация </w:t>
            </w: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lastRenderedPageBreak/>
              <w:t xml:space="preserve">муниципального образования Алапаевское 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(Деев К.И.)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B42C19" w:rsidRPr="00901181" w:rsidRDefault="00B42C19" w:rsidP="0090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2C19" w:rsidRPr="00901181" w:rsidRDefault="00B42C19" w:rsidP="0090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Начальник организационного отдела Администрации Мо Алапаевское </w:t>
            </w:r>
          </w:p>
          <w:p w:rsidR="00B42C19" w:rsidRPr="00901181" w:rsidRDefault="00B42C19" w:rsidP="0090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(Зорихина А.А.)</w:t>
            </w:r>
          </w:p>
          <w:p w:rsidR="00B42C19" w:rsidRPr="00901181" w:rsidRDefault="00B42C19" w:rsidP="0090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2C19" w:rsidRPr="00901181" w:rsidRDefault="00B42C19" w:rsidP="0090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Постоянная комиссия</w:t>
            </w: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(Поземина Н.И.)</w:t>
            </w:r>
          </w:p>
          <w:p w:rsidR="00B42C19" w:rsidRPr="00901181" w:rsidRDefault="00B42C19" w:rsidP="0090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(Мелешко С.Н.)</w:t>
            </w:r>
          </w:p>
          <w:p w:rsidR="00B42C19" w:rsidRPr="00901181" w:rsidRDefault="00B42C19" w:rsidP="0090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(Русаков Л.Ф.)</w:t>
            </w: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lastRenderedPageBreak/>
              <w:t>3.</w:t>
            </w:r>
          </w:p>
        </w:tc>
        <w:tc>
          <w:tcPr>
            <w:tcW w:w="3348" w:type="dxa"/>
            <w:gridSpan w:val="3"/>
          </w:tcPr>
          <w:p w:rsidR="00B42C19" w:rsidRPr="00901181" w:rsidRDefault="00B42C19" w:rsidP="00901181">
            <w:pPr>
              <w:spacing w:after="0" w:line="240" w:lineRule="auto"/>
              <w:rPr>
                <w:rStyle w:val="FontStyle12"/>
                <w:bCs w:val="0"/>
                <w:i w:val="0"/>
                <w:iCs w:val="0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Об исполнении Решения Думы муниципального образования от 24.05.2012 года  №273</w:t>
            </w:r>
            <w:r w:rsidRPr="00901181">
              <w:rPr>
                <w:rStyle w:val="FontStyle25"/>
                <w:bCs/>
                <w:i/>
                <w:iCs/>
                <w:sz w:val="28"/>
                <w:szCs w:val="28"/>
              </w:rPr>
              <w:t xml:space="preserve"> </w:t>
            </w:r>
          </w:p>
          <w:p w:rsidR="00B42C19" w:rsidRPr="00901181" w:rsidRDefault="00B42C19" w:rsidP="00901181">
            <w:pPr>
              <w:spacing w:after="0" w:line="240" w:lineRule="auto"/>
              <w:jc w:val="both"/>
              <w:rPr>
                <w:rStyle w:val="FontStyle13"/>
                <w:sz w:val="28"/>
                <w:szCs w:val="28"/>
              </w:rPr>
            </w:pPr>
            <w:r w:rsidRPr="00901181">
              <w:rPr>
                <w:rStyle w:val="FontStyle13"/>
                <w:sz w:val="28"/>
                <w:szCs w:val="28"/>
              </w:rPr>
              <w:t>«О подготовке к летней оздоровительной компании 2012 года на территории муниципального образования Алапаевское»</w:t>
            </w:r>
          </w:p>
          <w:p w:rsidR="00B42C19" w:rsidRPr="00901181" w:rsidRDefault="00B42C19" w:rsidP="0090118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330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сентябрь</w:t>
            </w:r>
          </w:p>
        </w:tc>
        <w:tc>
          <w:tcPr>
            <w:tcW w:w="2126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Администрация муниципального образования Алапаевское 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(Деев К.И.)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Управление образования  Администрации МО Алапаевское (А.Ю. Леонтьев)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Постоянная комиссия</w:t>
            </w: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(Поземина Н.И.)</w:t>
            </w:r>
          </w:p>
          <w:p w:rsidR="00B42C19" w:rsidRPr="00901181" w:rsidRDefault="00B42C19" w:rsidP="00901181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(Русаков  Л.Ф. ).</w:t>
            </w:r>
          </w:p>
          <w:p w:rsidR="00B42C19" w:rsidRPr="00901181" w:rsidRDefault="00B42C19" w:rsidP="00901181">
            <w:pPr>
              <w:spacing w:after="0" w:line="240" w:lineRule="auto"/>
              <w:rPr>
                <w:sz w:val="28"/>
                <w:szCs w:val="28"/>
              </w:rPr>
            </w:pPr>
          </w:p>
          <w:p w:rsidR="00B42C19" w:rsidRPr="00901181" w:rsidRDefault="00B42C19" w:rsidP="0090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4.</w:t>
            </w:r>
          </w:p>
        </w:tc>
        <w:tc>
          <w:tcPr>
            <w:tcW w:w="3348" w:type="dxa"/>
            <w:gridSpan w:val="3"/>
          </w:tcPr>
          <w:p w:rsidR="00B42C19" w:rsidRPr="00901181" w:rsidRDefault="00B42C19" w:rsidP="00901181">
            <w:pPr>
              <w:spacing w:after="0" w:line="240" w:lineRule="auto"/>
              <w:ind w:right="-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 ходе выполнения Решения Думы  МО Алапаевское от 19.04.2012 года № 238 «</w:t>
            </w:r>
            <w:r w:rsidRPr="00901181">
              <w:rPr>
                <w:rFonts w:ascii="Times New Roman" w:hAnsi="Times New Roman"/>
                <w:bCs/>
                <w:sz w:val="28"/>
                <w:szCs w:val="28"/>
              </w:rPr>
              <w:t>Информация о ходе реализации федерального государственного образовательного стандарта начального общего образования в муниципальном образовании Алапаевское</w:t>
            </w:r>
            <w:r w:rsidRPr="00901181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B42C19" w:rsidRPr="00901181" w:rsidRDefault="00B42C19" w:rsidP="00901181">
            <w:pPr>
              <w:shd w:val="clear" w:color="auto" w:fill="FFFFFF"/>
              <w:spacing w:after="0" w:line="322" w:lineRule="exact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</w:tc>
        <w:tc>
          <w:tcPr>
            <w:tcW w:w="1330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сентябрь</w:t>
            </w:r>
          </w:p>
        </w:tc>
        <w:tc>
          <w:tcPr>
            <w:tcW w:w="2126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Администрация муниципального образования Алапаевское 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(Деев К.И.)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Начальник Управления образования Администрации МО Алапаевское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(А.Ю. Леонтьев)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Постоянная комиссия  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(Русаков Л.Ф.)</w:t>
            </w: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5.</w:t>
            </w:r>
          </w:p>
        </w:tc>
        <w:tc>
          <w:tcPr>
            <w:tcW w:w="3348" w:type="dxa"/>
            <w:gridSpan w:val="3"/>
          </w:tcPr>
          <w:p w:rsidR="00B42C19" w:rsidRPr="00901181" w:rsidRDefault="00B42C19" w:rsidP="009011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 выполнении Решения Думы  МО Алапаевское от 24.06.2012 г.  № 277     «</w:t>
            </w:r>
            <w:r w:rsidRPr="00901181">
              <w:rPr>
                <w:rFonts w:ascii="Times New Roman" w:hAnsi="Times New Roman"/>
                <w:sz w:val="28"/>
                <w:szCs w:val="28"/>
              </w:rPr>
              <w:t xml:space="preserve">Об итогах отопительного сезона 2011  - 2012 годов и  плане мероприятий   по подготовке объектов ЖКХ и социальной сферы к осеннее – зимнему сезону 2012  - </w:t>
            </w:r>
            <w:r w:rsidRPr="00901181">
              <w:rPr>
                <w:rFonts w:ascii="Times New Roman" w:hAnsi="Times New Roman"/>
                <w:sz w:val="28"/>
                <w:szCs w:val="28"/>
              </w:rPr>
              <w:lastRenderedPageBreak/>
              <w:t>2013 годов в муниципальном образовании Алапаевское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330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lastRenderedPageBreak/>
              <w:t>октябрь</w:t>
            </w:r>
          </w:p>
        </w:tc>
        <w:tc>
          <w:tcPr>
            <w:tcW w:w="2126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Администрация муниципального образования Алапаевское 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(Деев К.И.)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B42C19" w:rsidRPr="00901181" w:rsidRDefault="00B42C19" w:rsidP="0090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 xml:space="preserve">Муниципальное учреждение "Управление жилищно-коммунального хозяйства, строительства и обслуживания органов местного самоуправления" (Антипанова </w:t>
            </w:r>
            <w:r w:rsidRPr="00901181">
              <w:rPr>
                <w:rFonts w:ascii="Times New Roman" w:hAnsi="Times New Roman"/>
                <w:sz w:val="28"/>
                <w:szCs w:val="28"/>
              </w:rPr>
              <w:lastRenderedPageBreak/>
              <w:t>Т,Д.)</w:t>
            </w:r>
          </w:p>
          <w:p w:rsidR="00B42C19" w:rsidRPr="00901181" w:rsidRDefault="00B42C19" w:rsidP="0090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Постоянная комиссия</w:t>
            </w: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(Русаков Л.Ф.)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lastRenderedPageBreak/>
              <w:t>6.</w:t>
            </w:r>
          </w:p>
        </w:tc>
        <w:tc>
          <w:tcPr>
            <w:tcW w:w="3348" w:type="dxa"/>
            <w:gridSpan w:val="3"/>
          </w:tcPr>
          <w:p w:rsidR="00B42C19" w:rsidRPr="00901181" w:rsidRDefault="00B42C19" w:rsidP="00901181">
            <w:pPr>
              <w:spacing w:after="0" w:line="240" w:lineRule="auto"/>
              <w:jc w:val="both"/>
              <w:rPr>
                <w:b/>
                <w:i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О ходе выполнении Решения Думы  МО Алапаевское от 28.12.2011 г. № 188 « </w:t>
            </w:r>
            <w:r w:rsidRPr="00901181">
              <w:rPr>
                <w:rFonts w:ascii="Times New Roman" w:hAnsi="Times New Roman"/>
                <w:sz w:val="28"/>
                <w:szCs w:val="28"/>
              </w:rPr>
              <w:t>О  создании  условий  для  расширения  рынка  сельскохозяйственной продукции,  сырья  и  продовольствия, содействия развитию малого и  среднего  предпринимательства»</w:t>
            </w:r>
          </w:p>
          <w:p w:rsidR="00B42C19" w:rsidRPr="00901181" w:rsidRDefault="00B42C19" w:rsidP="0090118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330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октябрь</w:t>
            </w:r>
          </w:p>
        </w:tc>
        <w:tc>
          <w:tcPr>
            <w:tcW w:w="2126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Администрация муниципального образования Алапаевское 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(Деев К.И.)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B42C19" w:rsidRPr="00901181" w:rsidRDefault="00B42C19" w:rsidP="0090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 xml:space="preserve">Начальник управления экономики Администрации Мо Алапаевское </w:t>
            </w:r>
          </w:p>
          <w:p w:rsidR="00B42C19" w:rsidRPr="00901181" w:rsidRDefault="00B42C19" w:rsidP="0090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 xml:space="preserve">(Егорова М.Г.) </w:t>
            </w:r>
          </w:p>
          <w:p w:rsidR="00B42C19" w:rsidRPr="00901181" w:rsidRDefault="00B42C19" w:rsidP="0090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Постоянная комиссия (Русаков Л.Ф.)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7.</w:t>
            </w:r>
          </w:p>
        </w:tc>
        <w:tc>
          <w:tcPr>
            <w:tcW w:w="3348" w:type="dxa"/>
            <w:gridSpan w:val="3"/>
          </w:tcPr>
          <w:p w:rsidR="00B42C19" w:rsidRPr="00901181" w:rsidRDefault="00B42C19" w:rsidP="00901181">
            <w:pPr>
              <w:spacing w:after="0" w:line="240" w:lineRule="auto"/>
              <w:ind w:right="-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 ходе выполнения Решения Думы  МО Алапаевское от</w:t>
            </w:r>
            <w:r w:rsidRPr="00901181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901181">
              <w:rPr>
                <w:rFonts w:ascii="Times New Roman" w:hAnsi="Times New Roman"/>
                <w:bCs/>
                <w:sz w:val="28"/>
                <w:szCs w:val="28"/>
              </w:rPr>
              <w:t xml:space="preserve">24.05.2012 года № 274 «О ходе  реализации  муниципальной программы                                                   «Развитие сети дошкольных образовательных учреждений </w:t>
            </w:r>
          </w:p>
          <w:p w:rsidR="00B42C19" w:rsidRPr="00901181" w:rsidRDefault="00B42C19" w:rsidP="00901181">
            <w:pPr>
              <w:spacing w:after="0" w:line="240" w:lineRule="auto"/>
              <w:ind w:right="-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181">
              <w:rPr>
                <w:rFonts w:ascii="Times New Roman" w:hAnsi="Times New Roman"/>
                <w:bCs/>
                <w:sz w:val="28"/>
                <w:szCs w:val="28"/>
              </w:rPr>
              <w:t xml:space="preserve">в муниципальном образовании Алапаевское» </w:t>
            </w:r>
          </w:p>
          <w:p w:rsidR="00B42C19" w:rsidRPr="00901181" w:rsidRDefault="00B42C19" w:rsidP="00901181">
            <w:pPr>
              <w:spacing w:after="0" w:line="240" w:lineRule="auto"/>
              <w:ind w:right="-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181">
              <w:rPr>
                <w:rFonts w:ascii="Times New Roman" w:hAnsi="Times New Roman"/>
                <w:bCs/>
                <w:sz w:val="28"/>
                <w:szCs w:val="28"/>
              </w:rPr>
              <w:t xml:space="preserve"> на 2010 – 2014 годы»</w:t>
            </w:r>
          </w:p>
          <w:p w:rsidR="00B42C19" w:rsidRPr="00901181" w:rsidRDefault="00B42C19" w:rsidP="0090118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330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ноябрь</w:t>
            </w:r>
          </w:p>
        </w:tc>
        <w:tc>
          <w:tcPr>
            <w:tcW w:w="2126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Администрация муниципального образования Алапаевское 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(Деев К.И.)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Начальник Управления образования Администрации МО Алапаевское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(А.Ю. Леонтьев)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Постоянная комиссия  </w:t>
            </w:r>
          </w:p>
          <w:p w:rsidR="00B42C19" w:rsidRPr="00901181" w:rsidRDefault="00B42C19" w:rsidP="0090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(Русаков Л.Ф.)</w:t>
            </w: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8.</w:t>
            </w:r>
          </w:p>
        </w:tc>
        <w:tc>
          <w:tcPr>
            <w:tcW w:w="3348" w:type="dxa"/>
            <w:gridSpan w:val="3"/>
          </w:tcPr>
          <w:p w:rsidR="00B42C19" w:rsidRPr="00901181" w:rsidRDefault="00B42C19" w:rsidP="009011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О ходе выполнения Решения Думы муниципального образования Алапаевское  от 19.12.2011г. № 180 «Об организации мероприятий по охране окружающей среды на территории муниципального образования Алапаевское»</w:t>
            </w:r>
          </w:p>
          <w:p w:rsidR="00B42C19" w:rsidRPr="00901181" w:rsidRDefault="00B42C19" w:rsidP="00901181">
            <w:pPr>
              <w:spacing w:after="0" w:line="240" w:lineRule="auto"/>
              <w:ind w:right="-5"/>
              <w:jc w:val="both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330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Администрация муниципального образования Алапаевское 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(Деев К.И.)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Начальник управления  строительства, транспорта, ЖКХ и охраны окружающей среды   Администрации МО Алапаевское         (Соколов А.В.)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Постоянная комиссия  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(Русаков Л.Ф.)</w:t>
            </w:r>
          </w:p>
        </w:tc>
      </w:tr>
      <w:tr w:rsidR="00011283" w:rsidRPr="00901181" w:rsidTr="00901181">
        <w:tc>
          <w:tcPr>
            <w:tcW w:w="675" w:type="dxa"/>
            <w:gridSpan w:val="2"/>
          </w:tcPr>
          <w:p w:rsidR="00011283" w:rsidRPr="00901181" w:rsidRDefault="00011283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3348" w:type="dxa"/>
            <w:gridSpan w:val="3"/>
          </w:tcPr>
          <w:p w:rsidR="00011283" w:rsidRPr="00011283" w:rsidRDefault="00011283" w:rsidP="00011283">
            <w:pPr>
              <w:ind w:left="-108"/>
              <w:jc w:val="both"/>
              <w:rPr>
                <w:rStyle w:val="FontStyle13"/>
                <w:sz w:val="28"/>
                <w:szCs w:val="28"/>
              </w:rPr>
            </w:pPr>
            <w:r>
              <w:rPr>
                <w:rStyle w:val="FontStyle11"/>
                <w:sz w:val="28"/>
                <w:szCs w:val="28"/>
              </w:rPr>
              <w:t xml:space="preserve">Об исполнении Решения </w:t>
            </w:r>
            <w:r>
              <w:rPr>
                <w:rStyle w:val="FontStyle11"/>
                <w:sz w:val="28"/>
                <w:szCs w:val="28"/>
              </w:rPr>
              <w:lastRenderedPageBreak/>
              <w:t>Думы М</w:t>
            </w:r>
            <w:r w:rsidR="00B930EE">
              <w:rPr>
                <w:rStyle w:val="FontStyle11"/>
                <w:sz w:val="28"/>
                <w:szCs w:val="28"/>
              </w:rPr>
              <w:t>О</w:t>
            </w:r>
            <w:r>
              <w:rPr>
                <w:rStyle w:val="FontStyle11"/>
                <w:sz w:val="28"/>
                <w:szCs w:val="28"/>
              </w:rPr>
              <w:t xml:space="preserve"> Алапаевское от 24.05.2012 года №275 «</w:t>
            </w:r>
            <w:r w:rsidRPr="00011283">
              <w:rPr>
                <w:rStyle w:val="FontStyle11"/>
                <w:sz w:val="28"/>
                <w:szCs w:val="28"/>
              </w:rPr>
              <w:t>О ходе  выполнения Решения Думы муниципального образования  Алапаевское от 08.09.2011 года № 122 «О состоянии газификации на территории муниципального образования Алапаевское»</w:t>
            </w:r>
          </w:p>
          <w:p w:rsidR="00011283" w:rsidRPr="00901181" w:rsidRDefault="00011283" w:rsidP="009011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0" w:type="dxa"/>
            <w:gridSpan w:val="3"/>
          </w:tcPr>
          <w:p w:rsidR="00011283" w:rsidRPr="00901181" w:rsidRDefault="00B930EE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lastRenderedPageBreak/>
              <w:t>декабрь</w:t>
            </w:r>
          </w:p>
        </w:tc>
        <w:tc>
          <w:tcPr>
            <w:tcW w:w="2126" w:type="dxa"/>
            <w:gridSpan w:val="3"/>
          </w:tcPr>
          <w:p w:rsidR="00B930EE" w:rsidRPr="00901181" w:rsidRDefault="00B930EE" w:rsidP="00B930E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Администрация </w:t>
            </w: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lastRenderedPageBreak/>
              <w:t xml:space="preserve">муниципального образования Алапаевское </w:t>
            </w:r>
          </w:p>
          <w:p w:rsidR="00B930EE" w:rsidRPr="00901181" w:rsidRDefault="00B930EE" w:rsidP="00B930E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(Деев К.И.)</w:t>
            </w:r>
          </w:p>
          <w:p w:rsidR="00011283" w:rsidRPr="00901181" w:rsidRDefault="00011283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B930EE" w:rsidRPr="00901181" w:rsidRDefault="00B930EE" w:rsidP="00B93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Муниципальное </w:t>
            </w:r>
            <w:r w:rsidRPr="00901181">
              <w:rPr>
                <w:rFonts w:ascii="Times New Roman" w:hAnsi="Times New Roman"/>
                <w:sz w:val="28"/>
                <w:szCs w:val="28"/>
              </w:rPr>
              <w:lastRenderedPageBreak/>
              <w:t>учреждение "Управление жилищно-коммунального хозяйства, строительства и обслуживания органов местного самоуправления" (Антипанова Т,Д.)</w:t>
            </w:r>
          </w:p>
          <w:p w:rsidR="00B930EE" w:rsidRPr="00901181" w:rsidRDefault="00B930EE" w:rsidP="00B93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11283" w:rsidRPr="00901181" w:rsidRDefault="00011283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C19" w:rsidRPr="00901181" w:rsidTr="00901181">
        <w:tc>
          <w:tcPr>
            <w:tcW w:w="9889" w:type="dxa"/>
            <w:gridSpan w:val="1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b/>
                <w:bCs/>
                <w:color w:val="000000"/>
                <w:spacing w:val="-1"/>
                <w:sz w:val="28"/>
                <w:szCs w:val="28"/>
              </w:rPr>
              <w:lastRenderedPageBreak/>
              <w:t>6. Осуществление контроля за исполнением органами местного самоуправления и должностными лицами местного самоуправления полномочий по решению вопросов местного значения.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1.</w:t>
            </w:r>
          </w:p>
        </w:tc>
        <w:tc>
          <w:tcPr>
            <w:tcW w:w="2977" w:type="dxa"/>
          </w:tcPr>
          <w:p w:rsidR="00B42C19" w:rsidRPr="00901181" w:rsidRDefault="00B42C19" w:rsidP="00C840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 xml:space="preserve">Об организации работы                                        по  формированию  </w:t>
            </w:r>
          </w:p>
          <w:p w:rsidR="00B42C19" w:rsidRPr="00901181" w:rsidRDefault="00B42C19" w:rsidP="00145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 xml:space="preserve"> и содержанию муниципального архива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сентябрь</w:t>
            </w:r>
          </w:p>
        </w:tc>
        <w:tc>
          <w:tcPr>
            <w:tcW w:w="2268" w:type="dxa"/>
            <w:gridSpan w:val="5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Глава Администрации 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муниципального образования Алапаевское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(Деев К.И.)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Организационный отдел Думы МО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(Родыгина Л.Г.)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Постоянная комиссия 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(С.Н. Мелешко)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2.</w:t>
            </w:r>
          </w:p>
        </w:tc>
        <w:tc>
          <w:tcPr>
            <w:tcW w:w="2977" w:type="dxa"/>
          </w:tcPr>
          <w:p w:rsidR="00B42C19" w:rsidRPr="00901181" w:rsidRDefault="00B42C19" w:rsidP="00C840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Создание условий для обеспечения мерами безопасности учреждений бюджетной сферы</w:t>
            </w:r>
          </w:p>
        </w:tc>
        <w:tc>
          <w:tcPr>
            <w:tcW w:w="1559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сентябрь</w:t>
            </w:r>
          </w:p>
        </w:tc>
        <w:tc>
          <w:tcPr>
            <w:tcW w:w="2268" w:type="dxa"/>
            <w:gridSpan w:val="5"/>
          </w:tcPr>
          <w:p w:rsidR="00B42C19" w:rsidRPr="00901181" w:rsidRDefault="00B42C19" w:rsidP="00D3395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Администрация муниципального образования Алапаевское </w:t>
            </w:r>
          </w:p>
          <w:p w:rsidR="00B42C19" w:rsidRPr="00901181" w:rsidRDefault="00B42C19" w:rsidP="00D3395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(Деев К.И.)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B42C19" w:rsidRPr="00901181" w:rsidRDefault="00B42C19" w:rsidP="00D3395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Организационный отдел Думы МО</w:t>
            </w:r>
          </w:p>
          <w:p w:rsidR="00B42C19" w:rsidRPr="00901181" w:rsidRDefault="00B42C19" w:rsidP="00D3395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(Родыгина Л.Г.)</w:t>
            </w:r>
          </w:p>
          <w:p w:rsidR="00B42C19" w:rsidRPr="00901181" w:rsidRDefault="00B42C19" w:rsidP="00D3395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D3395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Постоянная комиссия </w:t>
            </w:r>
          </w:p>
          <w:p w:rsidR="00B42C19" w:rsidRPr="00901181" w:rsidRDefault="00B42C19" w:rsidP="00D3395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(Поземина Н.И.) Постоянная комиссия </w:t>
            </w:r>
          </w:p>
          <w:p w:rsidR="00B42C19" w:rsidRPr="00901181" w:rsidRDefault="00B42C19" w:rsidP="00D3395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(Русаков Л.Ф.)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3</w:t>
            </w: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.</w:t>
            </w:r>
          </w:p>
        </w:tc>
        <w:tc>
          <w:tcPr>
            <w:tcW w:w="2977" w:type="dxa"/>
          </w:tcPr>
          <w:p w:rsidR="00B42C19" w:rsidRPr="00901181" w:rsidRDefault="00B42C19" w:rsidP="001456BA">
            <w:pPr>
              <w:pStyle w:val="ConsPlusNormal"/>
              <w:widowControl/>
              <w:spacing w:before="1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1181">
              <w:rPr>
                <w:rFonts w:ascii="Times New Roman" w:hAnsi="Times New Roman" w:cs="Times New Roman"/>
                <w:sz w:val="28"/>
                <w:szCs w:val="28"/>
              </w:rPr>
              <w:t>Об  осуществлении мер по противодействию коррупции в границах городского округа.</w:t>
            </w:r>
          </w:p>
          <w:p w:rsidR="00B42C19" w:rsidRPr="00901181" w:rsidRDefault="00B42C19" w:rsidP="001456BA">
            <w:pPr>
              <w:pStyle w:val="ConsPlusNormal"/>
              <w:widowControl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  <w:gridSpan w:val="3"/>
          </w:tcPr>
          <w:p w:rsidR="00B42C19" w:rsidRPr="00901181" w:rsidRDefault="00B42C19" w:rsidP="00901181">
            <w:pPr>
              <w:pStyle w:val="ConsPlusNormal"/>
              <w:widowControl/>
              <w:spacing w:before="120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октябрь</w:t>
            </w:r>
          </w:p>
        </w:tc>
        <w:tc>
          <w:tcPr>
            <w:tcW w:w="2268" w:type="dxa"/>
            <w:gridSpan w:val="5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Глава Администрации 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муниципального образования Алапаевское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(Деев К.И.)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Организационный отдел Думы МО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(Родыгина Л.Г.)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Постоянная комиссия 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(С.Н. Мелешко)</w:t>
            </w: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4.</w:t>
            </w:r>
          </w:p>
        </w:tc>
        <w:tc>
          <w:tcPr>
            <w:tcW w:w="2977" w:type="dxa"/>
          </w:tcPr>
          <w:p w:rsidR="00B42C19" w:rsidRPr="00901181" w:rsidRDefault="00B42C19" w:rsidP="001456BA">
            <w:pPr>
              <w:pStyle w:val="ConsPlusNormal"/>
              <w:widowControl/>
              <w:spacing w:before="1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Расширение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использования новых технологий и методик здоровьясберегающего  обучения </w:t>
            </w:r>
          </w:p>
        </w:tc>
        <w:tc>
          <w:tcPr>
            <w:tcW w:w="1559" w:type="dxa"/>
            <w:gridSpan w:val="3"/>
          </w:tcPr>
          <w:p w:rsidR="00B42C19" w:rsidRPr="00901181" w:rsidRDefault="00B42C19" w:rsidP="00901181">
            <w:pPr>
              <w:pStyle w:val="ConsPlusNormal"/>
              <w:widowControl/>
              <w:spacing w:before="120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lastRenderedPageBreak/>
              <w:t>октябрь</w:t>
            </w:r>
          </w:p>
        </w:tc>
        <w:tc>
          <w:tcPr>
            <w:tcW w:w="2268" w:type="dxa"/>
            <w:gridSpan w:val="5"/>
          </w:tcPr>
          <w:p w:rsidR="00B42C19" w:rsidRPr="00901181" w:rsidRDefault="00B42C19" w:rsidP="00A8281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Глава Администрации </w:t>
            </w:r>
          </w:p>
          <w:p w:rsidR="00B42C19" w:rsidRPr="00901181" w:rsidRDefault="00B42C19" w:rsidP="00A8281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lastRenderedPageBreak/>
              <w:t>муниципального образования Алапаевское</w:t>
            </w:r>
          </w:p>
          <w:p w:rsidR="00B42C19" w:rsidRPr="00901181" w:rsidRDefault="00B42C19" w:rsidP="00A8281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(Деев К.И.)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B42C19" w:rsidRPr="00901181" w:rsidRDefault="00B42C19" w:rsidP="0093304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lastRenderedPageBreak/>
              <w:t>Организационный отдел Думы МО</w:t>
            </w:r>
          </w:p>
          <w:p w:rsidR="00B42C19" w:rsidRPr="00901181" w:rsidRDefault="00B42C19" w:rsidP="0093304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lastRenderedPageBreak/>
              <w:t>(Родыгина Л.Г.)</w:t>
            </w:r>
          </w:p>
          <w:p w:rsidR="00B42C19" w:rsidRPr="00901181" w:rsidRDefault="00B42C19" w:rsidP="0093304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3304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Постоянная комиссия </w:t>
            </w:r>
          </w:p>
          <w:p w:rsidR="00B42C19" w:rsidRPr="00901181" w:rsidRDefault="00B42C19" w:rsidP="0093304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( Русаков Л.Ф.)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lastRenderedPageBreak/>
              <w:t>5.</w:t>
            </w:r>
          </w:p>
        </w:tc>
        <w:tc>
          <w:tcPr>
            <w:tcW w:w="2977" w:type="dxa"/>
          </w:tcPr>
          <w:p w:rsidR="00B42C19" w:rsidRPr="00901181" w:rsidRDefault="00B42C19" w:rsidP="00145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  С</w:t>
            </w:r>
            <w:r w:rsidRPr="00901181">
              <w:rPr>
                <w:rFonts w:ascii="Times New Roman" w:hAnsi="Times New Roman"/>
                <w:sz w:val="28"/>
                <w:szCs w:val="28"/>
              </w:rPr>
              <w:t>оздание условий для организации досуга и обеспечения жителей муниципального образования услугами организаций культуры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ноябрь</w:t>
            </w:r>
          </w:p>
        </w:tc>
        <w:tc>
          <w:tcPr>
            <w:tcW w:w="2268" w:type="dxa"/>
            <w:gridSpan w:val="5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Глава Администрации 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муниципального образования Алапаевское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(Деев К.И.)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Организационный отдел Думы МО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(Родыгина Л.Г.)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Постоянная комиссия 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( Русаков Л.Ф.)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6.</w:t>
            </w:r>
          </w:p>
        </w:tc>
        <w:tc>
          <w:tcPr>
            <w:tcW w:w="2977" w:type="dxa"/>
          </w:tcPr>
          <w:p w:rsidR="00B42C19" w:rsidRPr="00901181" w:rsidRDefault="00B42C19" w:rsidP="009011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О ходе подготовки  проектно – сметной документации на реконструкцию очистных сооружений  на территории муниципального образования Алапаевское </w:t>
            </w:r>
          </w:p>
        </w:tc>
        <w:tc>
          <w:tcPr>
            <w:tcW w:w="1559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Ноябрь </w:t>
            </w:r>
          </w:p>
        </w:tc>
        <w:tc>
          <w:tcPr>
            <w:tcW w:w="2268" w:type="dxa"/>
            <w:gridSpan w:val="5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Глава Администрации 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муниципального образования Алапаевское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(Деев К.И.)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B42C19" w:rsidRPr="00901181" w:rsidRDefault="00B42C19" w:rsidP="0090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Муниципальное учреждение "Управление жилищно-коммунального хозяйства, строительства и обслуживания органов местного самоуправления" (Антипанова Т,Д.)</w:t>
            </w:r>
          </w:p>
          <w:p w:rsidR="00B42C19" w:rsidRPr="00901181" w:rsidRDefault="00B42C19" w:rsidP="0090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Постоянная комиссия</w:t>
            </w: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(Русаков Л.Ф.)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7.</w:t>
            </w:r>
          </w:p>
        </w:tc>
        <w:tc>
          <w:tcPr>
            <w:tcW w:w="2977" w:type="dxa"/>
          </w:tcPr>
          <w:p w:rsidR="00B42C19" w:rsidRPr="00901181" w:rsidRDefault="00B42C19" w:rsidP="009011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О ходе работы по осуществлению расчетной                          доли земельных                     участков  под многоквартирными домами </w:t>
            </w:r>
          </w:p>
        </w:tc>
        <w:tc>
          <w:tcPr>
            <w:tcW w:w="1559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Ноябрь </w:t>
            </w:r>
          </w:p>
        </w:tc>
        <w:tc>
          <w:tcPr>
            <w:tcW w:w="2268" w:type="dxa"/>
            <w:gridSpan w:val="5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Глава Администрации 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муниципального образования Алапаевское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(Деев К.И.)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B42C19" w:rsidRPr="00901181" w:rsidRDefault="00B42C19" w:rsidP="0090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Комитет по управлению имуществом Администрации муниципального образования Алапаевское (Брагин С.В)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2C19" w:rsidRPr="00901181" w:rsidRDefault="00B42C19" w:rsidP="0090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Постоянная комиссия</w:t>
            </w: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(Поземина Н.И.)</w:t>
            </w: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67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8.</w:t>
            </w:r>
          </w:p>
        </w:tc>
        <w:tc>
          <w:tcPr>
            <w:tcW w:w="2977" w:type="dxa"/>
          </w:tcPr>
          <w:p w:rsidR="00B42C19" w:rsidRPr="00901181" w:rsidRDefault="00B42C19" w:rsidP="009067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О ходе выполнения ремонтных работ участков дороги по подъезду к п.  Ясашная и д. Тимошино от </w:t>
            </w: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lastRenderedPageBreak/>
              <w:t>автодороги г. Н. Салда – г. Алапаевск. Ремонт межпоселковых участков дороги д. Кабаково-                          д. Городище - д.Бучино</w:t>
            </w:r>
          </w:p>
        </w:tc>
        <w:tc>
          <w:tcPr>
            <w:tcW w:w="1559" w:type="dxa"/>
            <w:gridSpan w:val="3"/>
          </w:tcPr>
          <w:p w:rsidR="00B42C19" w:rsidRPr="00901181" w:rsidRDefault="00B42C19" w:rsidP="009067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lastRenderedPageBreak/>
              <w:t>ноябрь</w:t>
            </w:r>
          </w:p>
        </w:tc>
        <w:tc>
          <w:tcPr>
            <w:tcW w:w="2268" w:type="dxa"/>
            <w:gridSpan w:val="5"/>
          </w:tcPr>
          <w:p w:rsidR="00B42C19" w:rsidRPr="00901181" w:rsidRDefault="00B42C19" w:rsidP="009067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Администрация муниципального образования Алапаевское </w:t>
            </w:r>
          </w:p>
          <w:p w:rsidR="00B42C19" w:rsidRPr="00901181" w:rsidRDefault="00B42C19" w:rsidP="009067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(Деев К.И.)</w:t>
            </w:r>
          </w:p>
          <w:p w:rsidR="00B42C19" w:rsidRPr="00901181" w:rsidRDefault="00B42C19" w:rsidP="009067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B42C19" w:rsidRPr="00901181" w:rsidRDefault="00B42C19" w:rsidP="009067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 xml:space="preserve">Начальник управления  строительства, транспорта, ЖКХ и охраны окружающей </w:t>
            </w:r>
            <w:r w:rsidRPr="00901181">
              <w:rPr>
                <w:rFonts w:ascii="Times New Roman" w:hAnsi="Times New Roman"/>
                <w:sz w:val="28"/>
                <w:szCs w:val="28"/>
              </w:rPr>
              <w:lastRenderedPageBreak/>
              <w:t>среды   Администрации МО Алапаевское         (Соколов А.В.)</w:t>
            </w:r>
          </w:p>
          <w:p w:rsidR="00B42C19" w:rsidRPr="00901181" w:rsidRDefault="00B42C19" w:rsidP="009067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Постоянная комиссия  </w:t>
            </w:r>
          </w:p>
          <w:p w:rsidR="00B42C19" w:rsidRPr="00901181" w:rsidRDefault="00B42C19" w:rsidP="0090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(Русаков Л.Ф.)</w:t>
            </w: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(Поземина Н.И.)</w:t>
            </w: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lastRenderedPageBreak/>
              <w:t>9.</w:t>
            </w:r>
          </w:p>
        </w:tc>
        <w:tc>
          <w:tcPr>
            <w:tcW w:w="2977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О подготовке документов по передаче систем водоснабжения в государственную собственность Свердловской области </w:t>
            </w:r>
          </w:p>
        </w:tc>
        <w:tc>
          <w:tcPr>
            <w:tcW w:w="1559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gridSpan w:val="5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Администрация муниципального образования Алапаевское 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(Деев К.И.)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B42C19" w:rsidRPr="00901181" w:rsidRDefault="00B42C19" w:rsidP="0090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Комитет по управлению имуществом Администрации муниципального образования Алапаевское (Брагин С.В)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Постоянная комиссия</w:t>
            </w: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(Поземина Н.И.)</w:t>
            </w: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10.</w:t>
            </w:r>
          </w:p>
        </w:tc>
        <w:tc>
          <w:tcPr>
            <w:tcW w:w="2977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 ходе выполнения ремонтных работ участков дороги по подъезду к п.  Ясашная и д. Тимошино от автодороги г. Н. Салда – г. Алапаевск. Ремонт межпоселковых участков дороги д. Кабаково-                          д. Городище - д.Бучино</w:t>
            </w:r>
          </w:p>
        </w:tc>
        <w:tc>
          <w:tcPr>
            <w:tcW w:w="1559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ноябрь</w:t>
            </w:r>
          </w:p>
        </w:tc>
        <w:tc>
          <w:tcPr>
            <w:tcW w:w="2268" w:type="dxa"/>
            <w:gridSpan w:val="5"/>
          </w:tcPr>
          <w:p w:rsidR="00B42C19" w:rsidRPr="00901181" w:rsidRDefault="00B42C19" w:rsidP="001456B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Администрация муниципального образования Алапаевское </w:t>
            </w:r>
          </w:p>
          <w:p w:rsidR="00B42C19" w:rsidRPr="00901181" w:rsidRDefault="00B42C19" w:rsidP="001456B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(Деев К.И.)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B42C19" w:rsidRPr="00901181" w:rsidRDefault="00B42C19" w:rsidP="001456B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Начальник управления  строительства, транспорта, ЖКХ и охраны окружающей среды   Администрации МО Алапаевское         (Соколов А.В.)</w:t>
            </w:r>
          </w:p>
          <w:p w:rsidR="00B42C19" w:rsidRPr="00901181" w:rsidRDefault="00B42C19" w:rsidP="001456B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Постоянная комиссия  </w:t>
            </w:r>
          </w:p>
          <w:p w:rsidR="00B42C19" w:rsidRPr="00901181" w:rsidRDefault="00B42C19" w:rsidP="00145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>(Русаков Л.Ф.)</w:t>
            </w: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(Поземина Н.И.)</w:t>
            </w:r>
          </w:p>
        </w:tc>
      </w:tr>
      <w:tr w:rsidR="00B42C19" w:rsidRPr="00901181" w:rsidTr="00901181">
        <w:tc>
          <w:tcPr>
            <w:tcW w:w="9889" w:type="dxa"/>
            <w:gridSpan w:val="1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b/>
                <w:bCs/>
                <w:color w:val="000000"/>
                <w:spacing w:val="-1"/>
                <w:sz w:val="28"/>
                <w:szCs w:val="28"/>
              </w:rPr>
              <w:t>7.Работа организационного отдела Думы муниципального образования</w:t>
            </w: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1.</w:t>
            </w:r>
          </w:p>
        </w:tc>
        <w:tc>
          <w:tcPr>
            <w:tcW w:w="3348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Организация подготовки вопросов для рассмотрения на заседаниях постоянных комиссий Думы МО.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ежемесячно</w:t>
            </w:r>
          </w:p>
        </w:tc>
        <w:tc>
          <w:tcPr>
            <w:tcW w:w="1948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            -</w:t>
            </w:r>
          </w:p>
        </w:tc>
        <w:tc>
          <w:tcPr>
            <w:tcW w:w="2446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Родыгина Л.Г.- зав. орг. отделом Думы МО. </w:t>
            </w: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2</w:t>
            </w:r>
          </w:p>
        </w:tc>
        <w:tc>
          <w:tcPr>
            <w:tcW w:w="3348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Разработка проектов правовых актов Думы муниципального образования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ежемесячно</w:t>
            </w:r>
          </w:p>
        </w:tc>
        <w:tc>
          <w:tcPr>
            <w:tcW w:w="1948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446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Кулявцева С.Н. – ведущий специалист орг. отдела Думы МО</w:t>
            </w: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3.</w:t>
            </w:r>
          </w:p>
        </w:tc>
        <w:tc>
          <w:tcPr>
            <w:tcW w:w="3348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Рассылка проектов Решений, информаций, других материалов депутатам к заседаниям.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Не позднее, чем за семь дней  до </w:t>
            </w: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lastRenderedPageBreak/>
              <w:t>заседания Думы МО.</w:t>
            </w:r>
          </w:p>
        </w:tc>
        <w:tc>
          <w:tcPr>
            <w:tcW w:w="1948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lastRenderedPageBreak/>
              <w:t xml:space="preserve">              -</w:t>
            </w:r>
          </w:p>
        </w:tc>
        <w:tc>
          <w:tcPr>
            <w:tcW w:w="2446" w:type="dxa"/>
            <w:gridSpan w:val="3"/>
          </w:tcPr>
          <w:p w:rsidR="00B42C19" w:rsidRPr="00901181" w:rsidRDefault="00B42C19" w:rsidP="009011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Хабибулина            Ю.Н.</w:t>
            </w:r>
            <w:r w:rsidRPr="00901181">
              <w:rPr>
                <w:rFonts w:ascii="Times New Roman" w:hAnsi="Times New Roman"/>
                <w:sz w:val="28"/>
                <w:szCs w:val="28"/>
              </w:rPr>
              <w:t xml:space="preserve"> -старший инспектор </w:t>
            </w: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орг. отдела Думы МО.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lastRenderedPageBreak/>
              <w:t>3.</w:t>
            </w:r>
          </w:p>
        </w:tc>
        <w:tc>
          <w:tcPr>
            <w:tcW w:w="3348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Подготовка материалов к выпуску «Муниципального вестника»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1 раз в месяц</w:t>
            </w:r>
          </w:p>
        </w:tc>
        <w:tc>
          <w:tcPr>
            <w:tcW w:w="1948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              -</w:t>
            </w:r>
          </w:p>
        </w:tc>
        <w:tc>
          <w:tcPr>
            <w:tcW w:w="2446" w:type="dxa"/>
            <w:gridSpan w:val="3"/>
          </w:tcPr>
          <w:p w:rsidR="00B42C19" w:rsidRPr="00901181" w:rsidRDefault="00B42C19" w:rsidP="009011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Хабибулина Ю.Н.</w:t>
            </w:r>
            <w:r w:rsidRPr="00901181">
              <w:rPr>
                <w:rFonts w:ascii="Times New Roman" w:hAnsi="Times New Roman"/>
                <w:sz w:val="28"/>
                <w:szCs w:val="28"/>
              </w:rPr>
              <w:t>.-</w:t>
            </w:r>
          </w:p>
          <w:p w:rsidR="00B42C19" w:rsidRPr="00901181" w:rsidRDefault="00B42C19" w:rsidP="009011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 xml:space="preserve">старший инспектор </w:t>
            </w: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орг. отдела Думы МО.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4.</w:t>
            </w:r>
          </w:p>
        </w:tc>
        <w:tc>
          <w:tcPr>
            <w:tcW w:w="3348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Оформление Решений Думы МО, имеющих нормативный правовой характер. 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1 раз в месяц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948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            -</w:t>
            </w:r>
          </w:p>
        </w:tc>
        <w:tc>
          <w:tcPr>
            <w:tcW w:w="2446" w:type="dxa"/>
            <w:gridSpan w:val="3"/>
          </w:tcPr>
          <w:p w:rsidR="00B42C19" w:rsidRPr="00901181" w:rsidRDefault="00B42C19" w:rsidP="00901181">
            <w:pPr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Кулявцева С.Н. – ведущий специалист орг. отдела Думы МО</w:t>
            </w:r>
          </w:p>
          <w:p w:rsidR="00B42C19" w:rsidRPr="00901181" w:rsidRDefault="00B42C19" w:rsidP="00901181">
            <w:pPr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5.</w:t>
            </w:r>
          </w:p>
        </w:tc>
        <w:tc>
          <w:tcPr>
            <w:tcW w:w="3348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Отправка данных Решений в Алапаевскую городскую прокуратуру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1 раз в месяц</w:t>
            </w:r>
          </w:p>
        </w:tc>
        <w:tc>
          <w:tcPr>
            <w:tcW w:w="1948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-</w:t>
            </w:r>
          </w:p>
        </w:tc>
        <w:tc>
          <w:tcPr>
            <w:tcW w:w="2446" w:type="dxa"/>
            <w:gridSpan w:val="3"/>
          </w:tcPr>
          <w:p w:rsidR="00B42C19" w:rsidRPr="00901181" w:rsidRDefault="00B42C19" w:rsidP="009011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Хабибуллина Ю.Н.</w:t>
            </w:r>
          </w:p>
          <w:p w:rsidR="00B42C19" w:rsidRPr="00901181" w:rsidRDefault="00B42C19" w:rsidP="009011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 xml:space="preserve">старший инспектор </w:t>
            </w: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орг. отдела Думы МО.</w:t>
            </w:r>
          </w:p>
          <w:p w:rsidR="00B42C19" w:rsidRPr="00901181" w:rsidRDefault="00B42C19" w:rsidP="00901181">
            <w:pPr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6.</w:t>
            </w:r>
          </w:p>
        </w:tc>
        <w:tc>
          <w:tcPr>
            <w:tcW w:w="3348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Оформление Решений Думы МО, представление их на подпись и обнародование Главе МО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1 раз в месяц</w:t>
            </w:r>
          </w:p>
        </w:tc>
        <w:tc>
          <w:tcPr>
            <w:tcW w:w="1948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             -</w:t>
            </w:r>
          </w:p>
        </w:tc>
        <w:tc>
          <w:tcPr>
            <w:tcW w:w="2446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Кулявцева С.Н. – ведущий специалист орг. отдела Думы МО</w:t>
            </w: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7.</w:t>
            </w:r>
          </w:p>
        </w:tc>
        <w:tc>
          <w:tcPr>
            <w:tcW w:w="3348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Оформление протоколов заседаний постоянных комиссий и Думы МО.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В течение 15 дней после заседания Думы МО</w:t>
            </w:r>
          </w:p>
        </w:tc>
        <w:tc>
          <w:tcPr>
            <w:tcW w:w="1948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            -</w:t>
            </w:r>
          </w:p>
        </w:tc>
        <w:tc>
          <w:tcPr>
            <w:tcW w:w="2446" w:type="dxa"/>
            <w:gridSpan w:val="3"/>
          </w:tcPr>
          <w:p w:rsidR="00B42C19" w:rsidRPr="00901181" w:rsidRDefault="00B42C19" w:rsidP="00901181">
            <w:pPr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Кулявцева С.Н. – ведущий специалист орг. отдела Думы МО.</w:t>
            </w:r>
          </w:p>
          <w:p w:rsidR="00B42C19" w:rsidRPr="00901181" w:rsidRDefault="00B42C19" w:rsidP="009011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42C19" w:rsidRPr="00901181" w:rsidRDefault="00B42C19" w:rsidP="009011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Хабибуллина Ю.Н.</w:t>
            </w:r>
            <w:r w:rsidRPr="0090118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42C19" w:rsidRPr="00901181" w:rsidRDefault="00B42C19" w:rsidP="009011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sz w:val="28"/>
                <w:szCs w:val="28"/>
              </w:rPr>
              <w:t xml:space="preserve">-старший инспектор </w:t>
            </w: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орг. отдела Думы МО</w:t>
            </w: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8.</w:t>
            </w:r>
          </w:p>
        </w:tc>
        <w:tc>
          <w:tcPr>
            <w:tcW w:w="3348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Рассылка решений Думы МО исполнителям и ответственным за контроль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В трехдневный срок после регистрации</w:t>
            </w:r>
          </w:p>
        </w:tc>
        <w:tc>
          <w:tcPr>
            <w:tcW w:w="1948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            -</w:t>
            </w:r>
          </w:p>
        </w:tc>
        <w:tc>
          <w:tcPr>
            <w:tcW w:w="2446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Хабибуллина Ю.Н. -</w:t>
            </w:r>
            <w:r w:rsidRPr="00901181">
              <w:rPr>
                <w:rFonts w:ascii="Times New Roman" w:hAnsi="Times New Roman"/>
                <w:sz w:val="28"/>
                <w:szCs w:val="28"/>
              </w:rPr>
              <w:t xml:space="preserve">старший инспектор </w:t>
            </w: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орг. отдела Думы МО</w:t>
            </w: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9.</w:t>
            </w:r>
          </w:p>
        </w:tc>
        <w:tc>
          <w:tcPr>
            <w:tcW w:w="3348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Оказание помощи депутатам Думы МО в организации проведения приема населения и встреч с избирателями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Согласно индивидуальных планов депутатов</w:t>
            </w:r>
          </w:p>
        </w:tc>
        <w:tc>
          <w:tcPr>
            <w:tcW w:w="1948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            -</w:t>
            </w:r>
          </w:p>
        </w:tc>
        <w:tc>
          <w:tcPr>
            <w:tcW w:w="2446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Родыгина Л.Г.- зав. орг.отделом Думы МО.</w:t>
            </w: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9.</w:t>
            </w:r>
          </w:p>
        </w:tc>
        <w:tc>
          <w:tcPr>
            <w:tcW w:w="3348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Организация контроля за </w:t>
            </w: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lastRenderedPageBreak/>
              <w:t>выполнением Решений Думы МО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lastRenderedPageBreak/>
              <w:t xml:space="preserve">в </w:t>
            </w: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lastRenderedPageBreak/>
              <w:t xml:space="preserve">соответствии с решениями Думы МО </w:t>
            </w:r>
          </w:p>
        </w:tc>
        <w:tc>
          <w:tcPr>
            <w:tcW w:w="1948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lastRenderedPageBreak/>
              <w:t xml:space="preserve">             -</w:t>
            </w:r>
          </w:p>
        </w:tc>
        <w:tc>
          <w:tcPr>
            <w:tcW w:w="2446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Родыгина Л.Г.- </w:t>
            </w: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lastRenderedPageBreak/>
              <w:t>зав. орг.отделом Думы МО.</w:t>
            </w: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lastRenderedPageBreak/>
              <w:t>10.</w:t>
            </w:r>
          </w:p>
        </w:tc>
        <w:tc>
          <w:tcPr>
            <w:tcW w:w="3348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Ведение делопроизводства в соответствии с Номенклатурой дел Думы МО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постоян-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но</w:t>
            </w:r>
          </w:p>
        </w:tc>
        <w:tc>
          <w:tcPr>
            <w:tcW w:w="1948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            -</w:t>
            </w:r>
          </w:p>
        </w:tc>
        <w:tc>
          <w:tcPr>
            <w:tcW w:w="2446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Хабибуллина Ю.Н.- </w:t>
            </w:r>
            <w:r w:rsidRPr="00901181">
              <w:rPr>
                <w:rFonts w:ascii="Times New Roman" w:hAnsi="Times New Roman"/>
                <w:sz w:val="28"/>
                <w:szCs w:val="28"/>
              </w:rPr>
              <w:t xml:space="preserve">старший инспектор </w:t>
            </w: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орг.отдела Думы МО</w:t>
            </w: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11.</w:t>
            </w:r>
          </w:p>
        </w:tc>
        <w:tc>
          <w:tcPr>
            <w:tcW w:w="3348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Организация работы по подготовке и проведению публичных слушаний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июль- декабрь</w:t>
            </w:r>
          </w:p>
        </w:tc>
        <w:tc>
          <w:tcPr>
            <w:tcW w:w="1948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           -</w:t>
            </w:r>
          </w:p>
        </w:tc>
        <w:tc>
          <w:tcPr>
            <w:tcW w:w="2446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Родыгина Л.Г.- зав. орг.отделом Думы МО.</w:t>
            </w: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12 </w:t>
            </w: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3348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Подготовка документов для сдачи в архив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июль-декабрь</w:t>
            </w:r>
          </w:p>
        </w:tc>
        <w:tc>
          <w:tcPr>
            <w:tcW w:w="1948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           -</w:t>
            </w:r>
          </w:p>
        </w:tc>
        <w:tc>
          <w:tcPr>
            <w:tcW w:w="2446" w:type="dxa"/>
            <w:gridSpan w:val="3"/>
          </w:tcPr>
          <w:p w:rsidR="00B42C19" w:rsidRPr="00901181" w:rsidRDefault="00B42C19" w:rsidP="009011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ХабибуллинаЮ.Н.</w:t>
            </w:r>
            <w:r w:rsidRPr="00901181">
              <w:rPr>
                <w:rFonts w:ascii="Times New Roman" w:hAnsi="Times New Roman"/>
                <w:sz w:val="28"/>
                <w:szCs w:val="28"/>
              </w:rPr>
              <w:t xml:space="preserve">.-старший инспектор </w:t>
            </w: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орг.отдела Думы МО</w:t>
            </w: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13</w:t>
            </w:r>
          </w:p>
        </w:tc>
        <w:tc>
          <w:tcPr>
            <w:tcW w:w="3348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Размещение информации на сайте Думы МО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июль-декабрь</w:t>
            </w:r>
          </w:p>
        </w:tc>
        <w:tc>
          <w:tcPr>
            <w:tcW w:w="1948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           -</w:t>
            </w:r>
          </w:p>
        </w:tc>
        <w:tc>
          <w:tcPr>
            <w:tcW w:w="2446" w:type="dxa"/>
            <w:gridSpan w:val="3"/>
          </w:tcPr>
          <w:p w:rsidR="00B42C19" w:rsidRPr="00901181" w:rsidRDefault="00B42C19" w:rsidP="00901181">
            <w:pPr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Кулявцева С.Н. – ведущий специалист орг.отдела Думы МО</w:t>
            </w:r>
          </w:p>
          <w:p w:rsidR="00B42C19" w:rsidRPr="00901181" w:rsidRDefault="00B42C19" w:rsidP="009011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14</w:t>
            </w:r>
          </w:p>
        </w:tc>
        <w:tc>
          <w:tcPr>
            <w:tcW w:w="3348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Подготовка аналитических материалов об организации работы организационного отдела Думы МО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июль-декабрь</w:t>
            </w:r>
          </w:p>
        </w:tc>
        <w:tc>
          <w:tcPr>
            <w:tcW w:w="1948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          -</w:t>
            </w:r>
          </w:p>
        </w:tc>
        <w:tc>
          <w:tcPr>
            <w:tcW w:w="2446" w:type="dxa"/>
            <w:gridSpan w:val="3"/>
          </w:tcPr>
          <w:p w:rsidR="00B42C19" w:rsidRPr="00901181" w:rsidRDefault="00B42C19" w:rsidP="009011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Родыгина Л.Г.- зав. орг.отделом Думы МО.</w:t>
            </w:r>
          </w:p>
        </w:tc>
      </w:tr>
      <w:tr w:rsidR="00B42C19" w:rsidRPr="00901181" w:rsidTr="00901181">
        <w:tc>
          <w:tcPr>
            <w:tcW w:w="675" w:type="dxa"/>
            <w:gridSpan w:val="2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15</w:t>
            </w:r>
          </w:p>
        </w:tc>
        <w:tc>
          <w:tcPr>
            <w:tcW w:w="3348" w:type="dxa"/>
            <w:gridSpan w:val="3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Подготовка документов в регистр НПА Свердловской области.</w:t>
            </w:r>
          </w:p>
        </w:tc>
        <w:tc>
          <w:tcPr>
            <w:tcW w:w="1472" w:type="dxa"/>
            <w:gridSpan w:val="4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Июль-декабрь</w:t>
            </w:r>
          </w:p>
        </w:tc>
        <w:tc>
          <w:tcPr>
            <w:tcW w:w="1948" w:type="dxa"/>
          </w:tcPr>
          <w:p w:rsidR="00B42C19" w:rsidRPr="00901181" w:rsidRDefault="00B42C19" w:rsidP="009011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         -</w:t>
            </w:r>
          </w:p>
        </w:tc>
        <w:tc>
          <w:tcPr>
            <w:tcW w:w="2446" w:type="dxa"/>
            <w:gridSpan w:val="3"/>
          </w:tcPr>
          <w:p w:rsidR="00B42C19" w:rsidRPr="00901181" w:rsidRDefault="00B42C19" w:rsidP="009011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Хабибуллина Ю.Н.- </w:t>
            </w:r>
            <w:r w:rsidRPr="00901181">
              <w:rPr>
                <w:rFonts w:ascii="Times New Roman" w:hAnsi="Times New Roman"/>
                <w:sz w:val="28"/>
                <w:szCs w:val="28"/>
              </w:rPr>
              <w:t xml:space="preserve">старший инспектор </w:t>
            </w:r>
            <w:r w:rsidRPr="0090118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орг.отдела Думы МО</w:t>
            </w:r>
          </w:p>
        </w:tc>
      </w:tr>
    </w:tbl>
    <w:p w:rsidR="00B42C19" w:rsidRPr="000C7582" w:rsidRDefault="00B42C19">
      <w:pPr>
        <w:rPr>
          <w:rFonts w:ascii="Times New Roman" w:hAnsi="Times New Roman"/>
          <w:sz w:val="28"/>
          <w:szCs w:val="28"/>
        </w:rPr>
      </w:pPr>
    </w:p>
    <w:sectPr w:rsidR="00B42C19" w:rsidRPr="000C7582" w:rsidSect="0038775E">
      <w:pgSz w:w="11906" w:h="16838"/>
      <w:pgMar w:top="360" w:right="707" w:bottom="568" w:left="1701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6749" w:rsidRDefault="003B6749" w:rsidP="00EC4DB1">
      <w:pPr>
        <w:spacing w:after="0" w:line="240" w:lineRule="auto"/>
      </w:pPr>
      <w:r>
        <w:separator/>
      </w:r>
    </w:p>
  </w:endnote>
  <w:endnote w:type="continuationSeparator" w:id="1">
    <w:p w:rsidR="003B6749" w:rsidRDefault="003B6749" w:rsidP="00EC4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6749" w:rsidRDefault="003B6749" w:rsidP="00EC4DB1">
      <w:pPr>
        <w:spacing w:after="0" w:line="240" w:lineRule="auto"/>
      </w:pPr>
      <w:r>
        <w:separator/>
      </w:r>
    </w:p>
  </w:footnote>
  <w:footnote w:type="continuationSeparator" w:id="1">
    <w:p w:rsidR="003B6749" w:rsidRDefault="003B6749" w:rsidP="00EC4D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F39E0"/>
    <w:multiLevelType w:val="hybridMultilevel"/>
    <w:tmpl w:val="D55223E0"/>
    <w:lvl w:ilvl="0" w:tplc="04190011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7582"/>
    <w:rsid w:val="00011283"/>
    <w:rsid w:val="0002243A"/>
    <w:rsid w:val="000603CB"/>
    <w:rsid w:val="00075A21"/>
    <w:rsid w:val="00080D74"/>
    <w:rsid w:val="0008558A"/>
    <w:rsid w:val="000A19AC"/>
    <w:rsid w:val="000A26BA"/>
    <w:rsid w:val="000A3B2F"/>
    <w:rsid w:val="000C7582"/>
    <w:rsid w:val="000F2E3C"/>
    <w:rsid w:val="001001FD"/>
    <w:rsid w:val="001035EB"/>
    <w:rsid w:val="001151B9"/>
    <w:rsid w:val="001456BA"/>
    <w:rsid w:val="00162196"/>
    <w:rsid w:val="0019427E"/>
    <w:rsid w:val="001B4755"/>
    <w:rsid w:val="001E2FFA"/>
    <w:rsid w:val="00240D34"/>
    <w:rsid w:val="002B6A1C"/>
    <w:rsid w:val="002B7F68"/>
    <w:rsid w:val="002C442E"/>
    <w:rsid w:val="002F18AB"/>
    <w:rsid w:val="0030407B"/>
    <w:rsid w:val="00331157"/>
    <w:rsid w:val="00335E03"/>
    <w:rsid w:val="00342B23"/>
    <w:rsid w:val="00363A2D"/>
    <w:rsid w:val="0038775E"/>
    <w:rsid w:val="003A21B0"/>
    <w:rsid w:val="003B6749"/>
    <w:rsid w:val="004712B4"/>
    <w:rsid w:val="00486B33"/>
    <w:rsid w:val="00491BFD"/>
    <w:rsid w:val="004A4469"/>
    <w:rsid w:val="004B15CD"/>
    <w:rsid w:val="004B5F98"/>
    <w:rsid w:val="004C5EF0"/>
    <w:rsid w:val="00502292"/>
    <w:rsid w:val="00512EBB"/>
    <w:rsid w:val="00550FEF"/>
    <w:rsid w:val="005516B2"/>
    <w:rsid w:val="0058747B"/>
    <w:rsid w:val="005A0AF6"/>
    <w:rsid w:val="005C3862"/>
    <w:rsid w:val="005D0D3A"/>
    <w:rsid w:val="005D4AFE"/>
    <w:rsid w:val="005F71F1"/>
    <w:rsid w:val="006001C4"/>
    <w:rsid w:val="00603F15"/>
    <w:rsid w:val="00613BA3"/>
    <w:rsid w:val="0066662C"/>
    <w:rsid w:val="00686AE2"/>
    <w:rsid w:val="006A5265"/>
    <w:rsid w:val="006B0801"/>
    <w:rsid w:val="006B2C96"/>
    <w:rsid w:val="006F6AE4"/>
    <w:rsid w:val="0074496D"/>
    <w:rsid w:val="00777F2C"/>
    <w:rsid w:val="00791ECF"/>
    <w:rsid w:val="007F369C"/>
    <w:rsid w:val="008373DD"/>
    <w:rsid w:val="008519E2"/>
    <w:rsid w:val="008600A1"/>
    <w:rsid w:val="008879D7"/>
    <w:rsid w:val="00894C4B"/>
    <w:rsid w:val="008F38D9"/>
    <w:rsid w:val="00900404"/>
    <w:rsid w:val="00901181"/>
    <w:rsid w:val="00906725"/>
    <w:rsid w:val="00922E78"/>
    <w:rsid w:val="00933041"/>
    <w:rsid w:val="00941E56"/>
    <w:rsid w:val="00955C7E"/>
    <w:rsid w:val="0098777F"/>
    <w:rsid w:val="00A063A9"/>
    <w:rsid w:val="00A82811"/>
    <w:rsid w:val="00A879E8"/>
    <w:rsid w:val="00AA5290"/>
    <w:rsid w:val="00AD4288"/>
    <w:rsid w:val="00AF176D"/>
    <w:rsid w:val="00B42C19"/>
    <w:rsid w:val="00B47147"/>
    <w:rsid w:val="00B930EE"/>
    <w:rsid w:val="00BB020E"/>
    <w:rsid w:val="00BD7026"/>
    <w:rsid w:val="00C27A8F"/>
    <w:rsid w:val="00C40FBC"/>
    <w:rsid w:val="00C73103"/>
    <w:rsid w:val="00C80275"/>
    <w:rsid w:val="00C840EF"/>
    <w:rsid w:val="00D04636"/>
    <w:rsid w:val="00D3395B"/>
    <w:rsid w:val="00D6142D"/>
    <w:rsid w:val="00D77585"/>
    <w:rsid w:val="00D848B6"/>
    <w:rsid w:val="00E15EAD"/>
    <w:rsid w:val="00E24854"/>
    <w:rsid w:val="00E77CBF"/>
    <w:rsid w:val="00EB2DB4"/>
    <w:rsid w:val="00EC4DB1"/>
    <w:rsid w:val="00EE1D66"/>
    <w:rsid w:val="00F109B3"/>
    <w:rsid w:val="00F147F6"/>
    <w:rsid w:val="00F535D3"/>
    <w:rsid w:val="00F53D3A"/>
    <w:rsid w:val="00F80ACC"/>
    <w:rsid w:val="00FB4B26"/>
    <w:rsid w:val="00FC4D83"/>
    <w:rsid w:val="00FD1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14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C7582"/>
    <w:rPr>
      <w:sz w:val="22"/>
      <w:szCs w:val="22"/>
    </w:rPr>
  </w:style>
  <w:style w:type="paragraph" w:customStyle="1" w:styleId="ConsPlusTitle">
    <w:name w:val="ConsPlusTitle"/>
    <w:uiPriority w:val="99"/>
    <w:rsid w:val="000C758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Style4">
    <w:name w:val="Style4"/>
    <w:basedOn w:val="a"/>
    <w:uiPriority w:val="99"/>
    <w:rsid w:val="000C7582"/>
    <w:pPr>
      <w:widowControl w:val="0"/>
      <w:autoSpaceDE w:val="0"/>
      <w:autoSpaceDN w:val="0"/>
      <w:adjustRightInd w:val="0"/>
      <w:spacing w:after="0" w:line="240" w:lineRule="auto"/>
    </w:pPr>
    <w:rPr>
      <w:rFonts w:ascii="Arial Black" w:hAnsi="Arial Black" w:cs="Arial Black"/>
      <w:sz w:val="24"/>
      <w:szCs w:val="24"/>
    </w:rPr>
  </w:style>
  <w:style w:type="paragraph" w:customStyle="1" w:styleId="Style16">
    <w:name w:val="Style16"/>
    <w:basedOn w:val="a"/>
    <w:uiPriority w:val="99"/>
    <w:rsid w:val="000C7582"/>
    <w:pPr>
      <w:widowControl w:val="0"/>
      <w:autoSpaceDE w:val="0"/>
      <w:autoSpaceDN w:val="0"/>
      <w:adjustRightInd w:val="0"/>
      <w:spacing w:after="0" w:line="322" w:lineRule="exact"/>
      <w:ind w:firstLine="931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0C7582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character" w:customStyle="1" w:styleId="FontStyle25">
    <w:name w:val="Font Style25"/>
    <w:basedOn w:val="a0"/>
    <w:uiPriority w:val="99"/>
    <w:rsid w:val="000C7582"/>
    <w:rPr>
      <w:rFonts w:ascii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rsid w:val="000C7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C758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rsid w:val="00EC4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EC4DB1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EC4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EC4DB1"/>
    <w:rPr>
      <w:rFonts w:cs="Times New Roman"/>
    </w:rPr>
  </w:style>
  <w:style w:type="paragraph" w:customStyle="1" w:styleId="31">
    <w:name w:val="Основной текст 31"/>
    <w:basedOn w:val="a"/>
    <w:uiPriority w:val="99"/>
    <w:rsid w:val="0008558A"/>
    <w:pPr>
      <w:suppressAutoHyphens/>
      <w:spacing w:after="0" w:line="240" w:lineRule="auto"/>
      <w:jc w:val="center"/>
    </w:pPr>
    <w:rPr>
      <w:rFonts w:ascii="Times New Roman" w:hAnsi="Times New Roman"/>
      <w:b/>
      <w:bCs/>
      <w:i/>
      <w:iCs/>
      <w:sz w:val="28"/>
      <w:szCs w:val="24"/>
      <w:lang w:eastAsia="ar-SA"/>
    </w:rPr>
  </w:style>
  <w:style w:type="table" w:styleId="-3">
    <w:name w:val="Light Shading Accent 3"/>
    <w:basedOn w:val="a1"/>
    <w:uiPriority w:val="99"/>
    <w:rsid w:val="003A21B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2">
    <w:name w:val="Light Shading Accent 2"/>
    <w:basedOn w:val="a1"/>
    <w:uiPriority w:val="99"/>
    <w:rsid w:val="003A21B0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aa">
    <w:name w:val="Light Shading"/>
    <w:basedOn w:val="a1"/>
    <w:uiPriority w:val="99"/>
    <w:rsid w:val="003A21B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ab">
    <w:name w:val="Table Grid"/>
    <w:basedOn w:val="a1"/>
    <w:uiPriority w:val="99"/>
    <w:rsid w:val="003A21B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basedOn w:val="a0"/>
    <w:uiPriority w:val="99"/>
    <w:rsid w:val="004C5EF0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3">
    <w:name w:val="Font Style13"/>
    <w:basedOn w:val="a0"/>
    <w:rsid w:val="004C5EF0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basedOn w:val="a0"/>
    <w:rsid w:val="00011283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479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9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1530</TotalTime>
  <Pages>1</Pages>
  <Words>3406</Words>
  <Characters>19418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22779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Sveta</cp:lastModifiedBy>
  <cp:revision>24</cp:revision>
  <cp:lastPrinted>2012-08-27T07:49:00Z</cp:lastPrinted>
  <dcterms:created xsi:type="dcterms:W3CDTF">2012-07-16T10:05:00Z</dcterms:created>
  <dcterms:modified xsi:type="dcterms:W3CDTF">2012-08-27T07:50:00Z</dcterms:modified>
</cp:coreProperties>
</file>